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1FE" w:rsidRDefault="006211FE"/>
    <w:tbl>
      <w:tblPr>
        <w:tblStyle w:val="TableGrid"/>
        <w:tblW w:w="0" w:type="auto"/>
        <w:tblInd w:w="-431" w:type="dxa"/>
        <w:tblLook w:val="04A0" w:firstRow="1" w:lastRow="0" w:firstColumn="1" w:lastColumn="0" w:noHBand="0" w:noVBand="1"/>
      </w:tblPr>
      <w:tblGrid>
        <w:gridCol w:w="2978"/>
        <w:gridCol w:w="2102"/>
        <w:gridCol w:w="2859"/>
        <w:gridCol w:w="3220"/>
        <w:gridCol w:w="3220"/>
      </w:tblGrid>
      <w:tr w:rsidR="006211FE" w:rsidTr="009B4F97">
        <w:tc>
          <w:tcPr>
            <w:tcW w:w="14379" w:type="dxa"/>
            <w:gridSpan w:val="5"/>
          </w:tcPr>
          <w:p w:rsidR="006211FE" w:rsidRDefault="006211FE">
            <w:r>
              <w:t xml:space="preserve">Summary Information </w:t>
            </w:r>
          </w:p>
        </w:tc>
      </w:tr>
      <w:tr w:rsidR="006211FE" w:rsidTr="009B4F97">
        <w:tc>
          <w:tcPr>
            <w:tcW w:w="2978" w:type="dxa"/>
          </w:tcPr>
          <w:p w:rsidR="006211FE" w:rsidRDefault="006211FE">
            <w:r>
              <w:t>School</w:t>
            </w:r>
          </w:p>
        </w:tc>
        <w:tc>
          <w:tcPr>
            <w:tcW w:w="11401" w:type="dxa"/>
            <w:gridSpan w:val="4"/>
          </w:tcPr>
          <w:p w:rsidR="006211FE" w:rsidRDefault="006211FE">
            <w:r>
              <w:t xml:space="preserve"> </w:t>
            </w:r>
            <w:proofErr w:type="spellStart"/>
            <w:r>
              <w:t>Horsted</w:t>
            </w:r>
            <w:proofErr w:type="spellEnd"/>
            <w:r>
              <w:t xml:space="preserve"> School </w:t>
            </w:r>
          </w:p>
        </w:tc>
      </w:tr>
      <w:tr w:rsidR="006211FE" w:rsidTr="009B4F97">
        <w:tc>
          <w:tcPr>
            <w:tcW w:w="5080" w:type="dxa"/>
            <w:gridSpan w:val="2"/>
          </w:tcPr>
          <w:p w:rsidR="006211FE" w:rsidRDefault="006211FE">
            <w:r>
              <w:t xml:space="preserve">Total Catch up Premium </w:t>
            </w:r>
          </w:p>
        </w:tc>
        <w:tc>
          <w:tcPr>
            <w:tcW w:w="2859" w:type="dxa"/>
          </w:tcPr>
          <w:p w:rsidR="006211FE" w:rsidRDefault="006211FE">
            <w:r>
              <w:t>£34,080</w:t>
            </w:r>
          </w:p>
        </w:tc>
        <w:tc>
          <w:tcPr>
            <w:tcW w:w="3220" w:type="dxa"/>
          </w:tcPr>
          <w:p w:rsidR="006211FE" w:rsidRDefault="006211FE">
            <w:r>
              <w:t xml:space="preserve">Number of Pupils </w:t>
            </w:r>
          </w:p>
        </w:tc>
        <w:tc>
          <w:tcPr>
            <w:tcW w:w="3220" w:type="dxa"/>
          </w:tcPr>
          <w:p w:rsidR="006211FE" w:rsidRDefault="00881DD7">
            <w:r>
              <w:t>426</w:t>
            </w:r>
          </w:p>
        </w:tc>
      </w:tr>
    </w:tbl>
    <w:p w:rsidR="00887B90" w:rsidRDefault="00887B90"/>
    <w:p w:rsidR="009B4F97" w:rsidRDefault="009B4F97">
      <w:r>
        <w:t xml:space="preserve">Please note that this is a live document and updates will be added </w:t>
      </w:r>
      <w:r w:rsidR="00723540">
        <w:t>periodically to account for further spending from the Catch-up budget</w:t>
      </w:r>
      <w:r w:rsidR="008E482F">
        <w:t xml:space="preserve">. </w:t>
      </w:r>
    </w:p>
    <w:tbl>
      <w:tblPr>
        <w:tblStyle w:val="TableGrid"/>
        <w:tblW w:w="0" w:type="auto"/>
        <w:tblInd w:w="-431" w:type="dxa"/>
        <w:tblLook w:val="04A0" w:firstRow="1" w:lastRow="0" w:firstColumn="1" w:lastColumn="0" w:noHBand="0" w:noVBand="1"/>
      </w:tblPr>
      <w:tblGrid>
        <w:gridCol w:w="7405"/>
        <w:gridCol w:w="6974"/>
      </w:tblGrid>
      <w:tr w:rsidR="006211FE" w:rsidTr="009B4F97">
        <w:tc>
          <w:tcPr>
            <w:tcW w:w="14379" w:type="dxa"/>
            <w:gridSpan w:val="2"/>
          </w:tcPr>
          <w:p w:rsidR="006211FE" w:rsidRDefault="006211FE">
            <w:r>
              <w:t xml:space="preserve">Guidance </w:t>
            </w:r>
          </w:p>
        </w:tc>
      </w:tr>
      <w:tr w:rsidR="006211FE" w:rsidTr="009B4F97">
        <w:tc>
          <w:tcPr>
            <w:tcW w:w="14379" w:type="dxa"/>
            <w:gridSpan w:val="2"/>
          </w:tcPr>
          <w:p w:rsidR="006211FE" w:rsidRDefault="006211FE">
            <w:r>
              <w:t xml:space="preserve">Children and young people across the country have experienced unprecedented disruption to their education as a result of coronavirus (COVID-19). Those from the most vulnerable and disadvantaged backgrounds will be among </w:t>
            </w:r>
            <w:proofErr w:type="gramStart"/>
            <w:r>
              <w:t>those hardest hit</w:t>
            </w:r>
            <w:proofErr w:type="gramEnd"/>
            <w:r>
              <w:t>. The aggregate impact of lost time in education will be substantial, and the scale of our response must match the scale of the challenge. Schools’ allocations will be calculated on a per pupil basis, providing each mainstream school with a total of £80 for each pupil in from Reception through to Year 6 (Year 11 at high school). 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tc>
      </w:tr>
      <w:tr w:rsidR="006211FE" w:rsidTr="009B4F97">
        <w:tc>
          <w:tcPr>
            <w:tcW w:w="7405" w:type="dxa"/>
          </w:tcPr>
          <w:p w:rsidR="006211FE" w:rsidRDefault="006211FE">
            <w:r>
              <w:t xml:space="preserve">Use of Funds </w:t>
            </w:r>
          </w:p>
        </w:tc>
        <w:tc>
          <w:tcPr>
            <w:tcW w:w="6974" w:type="dxa"/>
          </w:tcPr>
          <w:p w:rsidR="006211FE" w:rsidRDefault="006211FE">
            <w:r>
              <w:t xml:space="preserve">EEF recommendations </w:t>
            </w:r>
          </w:p>
        </w:tc>
      </w:tr>
      <w:tr w:rsidR="006211FE" w:rsidTr="009B4F97">
        <w:tc>
          <w:tcPr>
            <w:tcW w:w="7405" w:type="dxa"/>
          </w:tcPr>
          <w:p w:rsidR="006211FE" w:rsidRDefault="006211FE" w:rsidP="006211FE">
            <w:r>
              <w:t xml:space="preserve">Schools should use this funding for specific activities to support their pupils to catch up for lost teaching over the previous months, in line with the guidance on curriculum expectations for the next academic year. Schools have the flexibility to spend their funding in the best way for their cohort and circumstances. </w:t>
            </w:r>
          </w:p>
          <w:p w:rsidR="006211FE" w:rsidRDefault="006211FE" w:rsidP="006211FE"/>
          <w:p w:rsidR="006211FE" w:rsidRDefault="006211FE" w:rsidP="006211FE">
            <w:r>
              <w:t xml:space="preserve">To support schools to make the best use of this funding, the Education Endowment Foundation (EEF) has published a coronavirus (COVID-19) support guide for schools with evidence-based approaches to catch up Schools should use this document to help them direct their additional funding in the most effective way. </w:t>
            </w:r>
          </w:p>
          <w:p w:rsidR="006211FE" w:rsidRDefault="006211FE"/>
        </w:tc>
        <w:tc>
          <w:tcPr>
            <w:tcW w:w="6974" w:type="dxa"/>
          </w:tcPr>
          <w:p w:rsidR="006211FE" w:rsidRDefault="006211FE">
            <w:r>
              <w:t xml:space="preserve">The EEF advises the following: </w:t>
            </w:r>
          </w:p>
          <w:p w:rsidR="006211FE" w:rsidRDefault="006211FE"/>
          <w:p w:rsidR="006211FE" w:rsidRDefault="006211FE">
            <w:r>
              <w:t xml:space="preserve">Teaching and whole school strategies </w:t>
            </w:r>
          </w:p>
          <w:p w:rsidR="006211FE" w:rsidRDefault="006211FE">
            <w:r>
              <w:rPr>
                <w:rFonts w:ascii="Segoe UI Symbol" w:hAnsi="Segoe UI Symbol" w:cs="Segoe UI Symbol"/>
              </w:rPr>
              <w:t>⮚</w:t>
            </w:r>
            <w:r>
              <w:t xml:space="preserve"> Supporting great teaching </w:t>
            </w:r>
          </w:p>
          <w:p w:rsidR="006211FE" w:rsidRDefault="006211FE">
            <w:r>
              <w:rPr>
                <w:rFonts w:ascii="Segoe UI Symbol" w:hAnsi="Segoe UI Symbol" w:cs="Segoe UI Symbol"/>
              </w:rPr>
              <w:t>⮚</w:t>
            </w:r>
            <w:r>
              <w:t xml:space="preserve"> Pupil assessment and feedback </w:t>
            </w:r>
          </w:p>
          <w:p w:rsidR="006211FE" w:rsidRDefault="006211FE">
            <w:r>
              <w:rPr>
                <w:rFonts w:ascii="Segoe UI Symbol" w:hAnsi="Segoe UI Symbol" w:cs="Segoe UI Symbol"/>
              </w:rPr>
              <w:t>⮚</w:t>
            </w:r>
            <w:r>
              <w:t xml:space="preserve"> Transition support </w:t>
            </w:r>
          </w:p>
          <w:p w:rsidR="006211FE" w:rsidRDefault="006211FE"/>
          <w:p w:rsidR="006211FE" w:rsidRDefault="006211FE">
            <w:r>
              <w:t xml:space="preserve">Targeted approaches </w:t>
            </w:r>
          </w:p>
          <w:p w:rsidR="006211FE" w:rsidRDefault="006211FE">
            <w:r>
              <w:rPr>
                <w:rFonts w:ascii="Segoe UI Symbol" w:hAnsi="Segoe UI Symbol" w:cs="Segoe UI Symbol"/>
              </w:rPr>
              <w:t>⮚</w:t>
            </w:r>
            <w:r>
              <w:t xml:space="preserve"> One to one and small group tuition </w:t>
            </w:r>
          </w:p>
          <w:p w:rsidR="006211FE" w:rsidRDefault="006211FE">
            <w:r>
              <w:rPr>
                <w:rFonts w:ascii="Segoe UI Symbol" w:hAnsi="Segoe UI Symbol" w:cs="Segoe UI Symbol"/>
              </w:rPr>
              <w:t>⮚</w:t>
            </w:r>
            <w:r>
              <w:t xml:space="preserve"> Intervention programmes </w:t>
            </w:r>
          </w:p>
          <w:p w:rsidR="006211FE" w:rsidRDefault="006211FE">
            <w:r>
              <w:rPr>
                <w:rFonts w:ascii="Segoe UI Symbol" w:hAnsi="Segoe UI Symbol" w:cs="Segoe UI Symbol"/>
              </w:rPr>
              <w:t>⮚</w:t>
            </w:r>
            <w:r>
              <w:t xml:space="preserve"> Extended school time for all students. </w:t>
            </w:r>
          </w:p>
          <w:p w:rsidR="006211FE" w:rsidRDefault="006211FE"/>
          <w:p w:rsidR="006211FE" w:rsidRDefault="006211FE">
            <w:r>
              <w:t xml:space="preserve">Wider strategies </w:t>
            </w:r>
          </w:p>
          <w:p w:rsidR="006211FE" w:rsidRDefault="006211FE">
            <w:r>
              <w:rPr>
                <w:rFonts w:ascii="Segoe UI Symbol" w:hAnsi="Segoe UI Symbol" w:cs="Segoe UI Symbol"/>
              </w:rPr>
              <w:t>⮚</w:t>
            </w:r>
            <w:r>
              <w:t xml:space="preserve"> Supporting parent and carers </w:t>
            </w:r>
          </w:p>
          <w:p w:rsidR="006211FE" w:rsidRDefault="006211FE">
            <w:r>
              <w:rPr>
                <w:rFonts w:ascii="Segoe UI Symbol" w:hAnsi="Segoe UI Symbol" w:cs="Segoe UI Symbol"/>
              </w:rPr>
              <w:t>⮚</w:t>
            </w:r>
            <w:r>
              <w:t xml:space="preserve"> Access to technology </w:t>
            </w:r>
          </w:p>
          <w:p w:rsidR="006211FE" w:rsidRDefault="006211FE">
            <w:r>
              <w:rPr>
                <w:rFonts w:ascii="Segoe UI Symbol" w:hAnsi="Segoe UI Symbol" w:cs="Segoe UI Symbol"/>
              </w:rPr>
              <w:t>⮚</w:t>
            </w:r>
            <w:r>
              <w:t xml:space="preserve"> Summer support</w:t>
            </w:r>
          </w:p>
        </w:tc>
      </w:tr>
    </w:tbl>
    <w:p w:rsidR="006211FE" w:rsidRDefault="006211FE"/>
    <w:tbl>
      <w:tblPr>
        <w:tblStyle w:val="TableGrid"/>
        <w:tblW w:w="14743" w:type="dxa"/>
        <w:tblInd w:w="-431" w:type="dxa"/>
        <w:tblLook w:val="04A0" w:firstRow="1" w:lastRow="0" w:firstColumn="1" w:lastColumn="0" w:noHBand="0" w:noVBand="1"/>
      </w:tblPr>
      <w:tblGrid>
        <w:gridCol w:w="3403"/>
        <w:gridCol w:w="11340"/>
      </w:tblGrid>
      <w:tr w:rsidR="006211FE" w:rsidTr="009B4F97">
        <w:tc>
          <w:tcPr>
            <w:tcW w:w="14743" w:type="dxa"/>
            <w:gridSpan w:val="2"/>
          </w:tcPr>
          <w:p w:rsidR="006211FE" w:rsidRDefault="006211FE">
            <w:r>
              <w:t xml:space="preserve">Identified Impact of Lockdown </w:t>
            </w:r>
          </w:p>
        </w:tc>
      </w:tr>
      <w:tr w:rsidR="006211FE" w:rsidTr="009B4F97">
        <w:tc>
          <w:tcPr>
            <w:tcW w:w="3403" w:type="dxa"/>
          </w:tcPr>
          <w:p w:rsidR="006211FE" w:rsidRDefault="006211FE">
            <w:r>
              <w:t xml:space="preserve">Maths </w:t>
            </w:r>
          </w:p>
        </w:tc>
        <w:tc>
          <w:tcPr>
            <w:tcW w:w="11340" w:type="dxa"/>
          </w:tcPr>
          <w:p w:rsidR="006211FE" w:rsidRDefault="006211FE">
            <w:r>
              <w:t>Specific content has been missed, leading to gaps in learning and stalled sequencing of journeys. Children still have an appetite for maths and lockdown has not affected their attitudes however they are quite simply, ‘behind’. Recall of basic skills has suffered – children are not able to recall addition facts, times tables and have forgotten once taught calculation strategies. This is reflected in arithmetic assessments.</w:t>
            </w:r>
          </w:p>
        </w:tc>
      </w:tr>
      <w:tr w:rsidR="006211FE" w:rsidTr="009B4F97">
        <w:tc>
          <w:tcPr>
            <w:tcW w:w="3403" w:type="dxa"/>
          </w:tcPr>
          <w:p w:rsidR="006211FE" w:rsidRDefault="00401240">
            <w:r>
              <w:t xml:space="preserve">Writing </w:t>
            </w:r>
          </w:p>
        </w:tc>
        <w:tc>
          <w:tcPr>
            <w:tcW w:w="11340" w:type="dxa"/>
          </w:tcPr>
          <w:p w:rsidR="006211FE" w:rsidRDefault="00401240">
            <w:r>
              <w:t xml:space="preserve">Children have not necessarily missed ‘units’ of learning in the same way as Maths, however they have lost essential practising of writing skills. Grammar and punctuation specific knowledge </w:t>
            </w:r>
            <w:proofErr w:type="gramStart"/>
            <w:r>
              <w:t>has</w:t>
            </w:r>
            <w:proofErr w:type="gramEnd"/>
            <w:r>
              <w:t xml:space="preserve"> suffered, leading to lack of fluency in writing. Those who have maintained writing throughout lockdown are less affected, however those who evidently did not write much have had to work additionally hard on writing stamina and improving their motivation due to the lack of fluency in their ability to write.</w:t>
            </w:r>
          </w:p>
        </w:tc>
      </w:tr>
      <w:tr w:rsidR="006211FE" w:rsidTr="009B4F97">
        <w:tc>
          <w:tcPr>
            <w:tcW w:w="3403" w:type="dxa"/>
          </w:tcPr>
          <w:p w:rsidR="006211FE" w:rsidRDefault="00401240">
            <w:r>
              <w:t xml:space="preserve">Reading </w:t>
            </w:r>
          </w:p>
        </w:tc>
        <w:tc>
          <w:tcPr>
            <w:tcW w:w="11340" w:type="dxa"/>
          </w:tcPr>
          <w:p w:rsidR="006211FE" w:rsidRDefault="00401240">
            <w:r>
              <w:t>Children accessed reading during lockdown more than any other subject. This is something that was more accessible for families and required less teacher input. However, children are less fluent in their reading and the gap between those children that read widely and those children who did not is now increasingly wide. The bottom 20% of readers have been disproportionately affected.</w:t>
            </w:r>
          </w:p>
        </w:tc>
      </w:tr>
      <w:tr w:rsidR="006211FE" w:rsidTr="009B4F97">
        <w:tc>
          <w:tcPr>
            <w:tcW w:w="3403" w:type="dxa"/>
          </w:tcPr>
          <w:p w:rsidR="006211FE" w:rsidRDefault="00401240">
            <w:r>
              <w:t xml:space="preserve">Non-core </w:t>
            </w:r>
          </w:p>
        </w:tc>
        <w:tc>
          <w:tcPr>
            <w:tcW w:w="11340" w:type="dxa"/>
          </w:tcPr>
          <w:p w:rsidR="006211FE" w:rsidRDefault="00401240">
            <w:r>
              <w:t>There are now gaps in knowledge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 Key skills have been missed in foundation subjects and staff need to be aware of this in order to address this in their planning.</w:t>
            </w:r>
          </w:p>
        </w:tc>
      </w:tr>
      <w:tr w:rsidR="00401240" w:rsidTr="009B4F97">
        <w:tc>
          <w:tcPr>
            <w:tcW w:w="3403" w:type="dxa"/>
          </w:tcPr>
          <w:p w:rsidR="00401240" w:rsidRDefault="00401240">
            <w:r>
              <w:t xml:space="preserve">Wellbeing </w:t>
            </w:r>
          </w:p>
        </w:tc>
        <w:tc>
          <w:tcPr>
            <w:tcW w:w="11340" w:type="dxa"/>
          </w:tcPr>
          <w:p w:rsidR="00401240" w:rsidRDefault="00401240">
            <w:r>
              <w:t xml:space="preserve">Children returned to school in September with less focus than would have been expected following a summer holiday and with some anxieties. Behaviour on the playgrounds appears to be positive and pupils relish the opportunity to play with their friends in smaller groups due to staggered playtimes. Once pupils settled in with their new classes, their </w:t>
            </w:r>
            <w:r w:rsidR="00881DD7">
              <w:t>anxieties</w:t>
            </w:r>
            <w:r>
              <w:t xml:space="preserve"> appeared to ease. Resilience in work </w:t>
            </w:r>
            <w:r w:rsidR="004612B2">
              <w:t xml:space="preserve">appears to have been affected. </w:t>
            </w:r>
          </w:p>
        </w:tc>
      </w:tr>
    </w:tbl>
    <w:p w:rsidR="006211FE" w:rsidRDefault="006211FE"/>
    <w:tbl>
      <w:tblPr>
        <w:tblStyle w:val="TableGrid"/>
        <w:tblW w:w="14743" w:type="dxa"/>
        <w:tblInd w:w="-431" w:type="dxa"/>
        <w:tblLook w:val="04A0" w:firstRow="1" w:lastRow="0" w:firstColumn="1" w:lastColumn="0" w:noHBand="0" w:noVBand="1"/>
      </w:tblPr>
      <w:tblGrid>
        <w:gridCol w:w="3545"/>
        <w:gridCol w:w="3969"/>
        <w:gridCol w:w="3402"/>
        <w:gridCol w:w="1559"/>
        <w:gridCol w:w="284"/>
        <w:gridCol w:w="1984"/>
      </w:tblGrid>
      <w:tr w:rsidR="00401240" w:rsidTr="009B4F97">
        <w:trPr>
          <w:trHeight w:val="1179"/>
        </w:trPr>
        <w:tc>
          <w:tcPr>
            <w:tcW w:w="14743" w:type="dxa"/>
            <w:gridSpan w:val="6"/>
          </w:tcPr>
          <w:p w:rsidR="00401240" w:rsidRDefault="00401240">
            <w:r>
              <w:t xml:space="preserve">Planned expenditure - The headings below are grouped into the categories outlined in the Education Endowment Foundation’s coronavirus support guide for schools) </w:t>
            </w:r>
          </w:p>
          <w:p w:rsidR="00401240" w:rsidRDefault="00401240"/>
          <w:p w:rsidR="00401240" w:rsidRDefault="00401240">
            <w:r>
              <w:t>Teaching and whole-school strategies</w:t>
            </w:r>
          </w:p>
        </w:tc>
      </w:tr>
      <w:tr w:rsidR="00401240" w:rsidTr="009B4F97">
        <w:tc>
          <w:tcPr>
            <w:tcW w:w="3545" w:type="dxa"/>
          </w:tcPr>
          <w:p w:rsidR="00401240" w:rsidRDefault="00982E92">
            <w:r>
              <w:t>Desired Outcome</w:t>
            </w:r>
          </w:p>
        </w:tc>
        <w:tc>
          <w:tcPr>
            <w:tcW w:w="3969" w:type="dxa"/>
          </w:tcPr>
          <w:p w:rsidR="00401240" w:rsidRDefault="00982E92">
            <w:r>
              <w:t xml:space="preserve">Action </w:t>
            </w:r>
          </w:p>
        </w:tc>
        <w:tc>
          <w:tcPr>
            <w:tcW w:w="3402" w:type="dxa"/>
          </w:tcPr>
          <w:p w:rsidR="00401240" w:rsidRDefault="00401240">
            <w:r>
              <w:t xml:space="preserve">Impact (once reviewed) </w:t>
            </w:r>
          </w:p>
        </w:tc>
        <w:tc>
          <w:tcPr>
            <w:tcW w:w="1559" w:type="dxa"/>
          </w:tcPr>
          <w:p w:rsidR="00401240" w:rsidRDefault="00401240">
            <w:r>
              <w:t xml:space="preserve">Staff lead </w:t>
            </w:r>
          </w:p>
        </w:tc>
        <w:tc>
          <w:tcPr>
            <w:tcW w:w="2268" w:type="dxa"/>
            <w:gridSpan w:val="2"/>
          </w:tcPr>
          <w:p w:rsidR="00401240" w:rsidRDefault="00401240">
            <w:r>
              <w:t>Review date</w:t>
            </w:r>
          </w:p>
        </w:tc>
      </w:tr>
      <w:tr w:rsidR="00401240" w:rsidTr="009B4F97">
        <w:tc>
          <w:tcPr>
            <w:tcW w:w="3545" w:type="dxa"/>
          </w:tcPr>
          <w:p w:rsidR="00401240" w:rsidRPr="00A10CAB" w:rsidRDefault="000561D7">
            <w:pPr>
              <w:rPr>
                <w:u w:val="single"/>
              </w:rPr>
            </w:pPr>
            <w:r w:rsidRPr="00A10CAB">
              <w:rPr>
                <w:u w:val="single"/>
              </w:rPr>
              <w:t xml:space="preserve">Supporting great teaching </w:t>
            </w:r>
          </w:p>
          <w:p w:rsidR="00723540" w:rsidRDefault="00723540"/>
          <w:p w:rsidR="00723540" w:rsidRDefault="00723540">
            <w:r>
              <w:t>Despite the limitations placed on schools in terms of use of physical resources and the sharing of them, manipulatives are accessed regularly in Maths and this supports teaching and learning. In addition, reading books need to be quarantined and the library is out of action. Therefore, there is a need to increase the amount of reading scheme books we have available across all age phases to send between home and school.</w:t>
            </w:r>
          </w:p>
          <w:p w:rsidR="00723540" w:rsidRDefault="00723540"/>
          <w:p w:rsidR="00723540" w:rsidRDefault="00723540">
            <w:r>
              <w:t xml:space="preserve">The foundation subjects will require closer focus to skills and greater awareness of previous year group to ensure that skills are appropriately closed and are progressive within subjects. </w:t>
            </w:r>
          </w:p>
          <w:p w:rsidR="001F63E2" w:rsidRDefault="001F63E2"/>
          <w:p w:rsidR="00A469E3" w:rsidRDefault="00A469E3"/>
          <w:p w:rsidR="005F505C" w:rsidRDefault="005F505C">
            <w:r>
              <w:t>From September 2021</w:t>
            </w:r>
            <w:r w:rsidR="00F33161">
              <w:t xml:space="preserve"> or whenever COVID restrictions allow</w:t>
            </w:r>
            <w:r>
              <w:t xml:space="preserve">, early career teachers will have further opportunities to develop their practice with additional chances to observe good practice and attend early career development practices. </w:t>
            </w:r>
          </w:p>
          <w:p w:rsidR="00881DD7" w:rsidRDefault="00881DD7" w:rsidP="005F505C"/>
        </w:tc>
        <w:tc>
          <w:tcPr>
            <w:tcW w:w="3969" w:type="dxa"/>
          </w:tcPr>
          <w:p w:rsidR="00401240" w:rsidRDefault="00401240"/>
          <w:p w:rsidR="00723540" w:rsidRDefault="00723540"/>
          <w:p w:rsidR="00723540" w:rsidRDefault="00723540">
            <w:r>
              <w:t>Purchase of</w:t>
            </w:r>
            <w:r w:rsidR="00A469E3">
              <w:t xml:space="preserve"> further</w:t>
            </w:r>
            <w:r>
              <w:t xml:space="preserve"> maths manipulatives </w:t>
            </w:r>
          </w:p>
          <w:p w:rsidR="00723540" w:rsidRPr="00234377" w:rsidRDefault="00A469E3">
            <w:pPr>
              <w:rPr>
                <w:color w:val="FF0000"/>
              </w:rPr>
            </w:pPr>
            <w:r w:rsidRPr="00234377">
              <w:rPr>
                <w:color w:val="FF0000"/>
              </w:rPr>
              <w:t>(£</w:t>
            </w:r>
            <w:r w:rsidR="00A41488">
              <w:rPr>
                <w:color w:val="FF0000"/>
              </w:rPr>
              <w:t>5</w:t>
            </w:r>
            <w:r w:rsidRPr="00234377">
              <w:rPr>
                <w:color w:val="FF0000"/>
              </w:rPr>
              <w:t>00)</w:t>
            </w:r>
          </w:p>
          <w:p w:rsidR="00A469E3" w:rsidRDefault="00A469E3"/>
          <w:p w:rsidR="00723540" w:rsidRDefault="00723540">
            <w:r>
              <w:t xml:space="preserve">Purchase of additional reading books from reading scheme </w:t>
            </w:r>
          </w:p>
          <w:p w:rsidR="00723540" w:rsidRPr="00234377" w:rsidRDefault="00A469E3">
            <w:pPr>
              <w:rPr>
                <w:color w:val="FF0000"/>
              </w:rPr>
            </w:pPr>
            <w:r w:rsidRPr="00234377">
              <w:rPr>
                <w:color w:val="FF0000"/>
              </w:rPr>
              <w:t>(£</w:t>
            </w:r>
            <w:r w:rsidR="00A41488">
              <w:rPr>
                <w:color w:val="FF0000"/>
              </w:rPr>
              <w:t>2</w:t>
            </w:r>
            <w:r w:rsidRPr="00234377">
              <w:rPr>
                <w:color w:val="FF0000"/>
              </w:rPr>
              <w:t>000)</w:t>
            </w:r>
          </w:p>
          <w:p w:rsidR="00723540" w:rsidRDefault="00723540"/>
          <w:p w:rsidR="00723540" w:rsidRDefault="00E74FE0">
            <w:r>
              <w:t xml:space="preserve">Purchase of </w:t>
            </w:r>
            <w:r w:rsidR="00A41488">
              <w:t xml:space="preserve">‘topic’ and </w:t>
            </w:r>
            <w:proofErr w:type="gramStart"/>
            <w:r w:rsidR="00A41488">
              <w:t>science based</w:t>
            </w:r>
            <w:proofErr w:type="gramEnd"/>
            <w:r w:rsidR="00A41488">
              <w:t xml:space="preserve"> books for ‘reading with purpose’ </w:t>
            </w:r>
            <w:r w:rsidR="00A41488" w:rsidRPr="00A41488">
              <w:rPr>
                <w:color w:val="FF0000"/>
              </w:rPr>
              <w:t>(£</w:t>
            </w:r>
            <w:r w:rsidR="008E482F">
              <w:rPr>
                <w:color w:val="FF0000"/>
              </w:rPr>
              <w:t>300 per year group - £2100</w:t>
            </w:r>
            <w:r w:rsidR="00A41488" w:rsidRPr="00A41488">
              <w:rPr>
                <w:color w:val="FF0000"/>
              </w:rPr>
              <w:t>)</w:t>
            </w:r>
          </w:p>
          <w:p w:rsidR="00723540" w:rsidRDefault="00723540"/>
          <w:p w:rsidR="00723540" w:rsidRDefault="00723540"/>
          <w:p w:rsidR="00723540" w:rsidRDefault="00723540"/>
          <w:p w:rsidR="00723540" w:rsidRDefault="00723540"/>
          <w:p w:rsidR="00723540" w:rsidRDefault="00723540">
            <w:r>
              <w:t xml:space="preserve">Staff meeting time dedicated to foundation subjects </w:t>
            </w:r>
            <w:r w:rsidR="00234377">
              <w:t>beginning from T3</w:t>
            </w:r>
            <w:r w:rsidR="00505C50" w:rsidRPr="00505C50">
              <w:rPr>
                <w:color w:val="FF0000"/>
              </w:rPr>
              <w:t xml:space="preserve"> (</w:t>
            </w:r>
            <w:r w:rsidR="00724E75">
              <w:rPr>
                <w:color w:val="FF0000"/>
              </w:rPr>
              <w:t>no additional cost</w:t>
            </w:r>
            <w:r w:rsidR="00505C50" w:rsidRPr="00505C50">
              <w:rPr>
                <w:color w:val="FF0000"/>
              </w:rPr>
              <w:t>)</w:t>
            </w:r>
          </w:p>
          <w:p w:rsidR="00723540" w:rsidRDefault="00723540">
            <w:r>
              <w:t>Purchase of Hamilton Trust</w:t>
            </w:r>
            <w:r w:rsidR="00A469E3">
              <w:t xml:space="preserve"> for staff to refer to for planning </w:t>
            </w:r>
            <w:r w:rsidRPr="00234377">
              <w:rPr>
                <w:color w:val="FF0000"/>
              </w:rPr>
              <w:t xml:space="preserve">(£135) </w:t>
            </w:r>
          </w:p>
          <w:p w:rsidR="005F505C" w:rsidRDefault="00723540">
            <w:r>
              <w:t xml:space="preserve">Release time for foundation subject leaders. </w:t>
            </w:r>
          </w:p>
          <w:p w:rsidR="005F505C" w:rsidRDefault="005F505C"/>
          <w:p w:rsidR="005F505C" w:rsidRDefault="005F505C">
            <w:r>
              <w:t xml:space="preserve">Additional staff will be employed to ensure that the early career teachers have a further year of 20% out of class time. Regular attendance at webinars and the chance to visit other classrooms and schools to be offered. </w:t>
            </w:r>
            <w:r w:rsidR="00140A3A">
              <w:t xml:space="preserve"> </w:t>
            </w:r>
            <w:r w:rsidR="00505C50" w:rsidRPr="00505C50">
              <w:rPr>
                <w:color w:val="FF0000"/>
              </w:rPr>
              <w:t>(not to exceed £5000 – to include training sessions)</w:t>
            </w:r>
          </w:p>
        </w:tc>
        <w:tc>
          <w:tcPr>
            <w:tcW w:w="3402" w:type="dxa"/>
          </w:tcPr>
          <w:p w:rsidR="00401240" w:rsidRDefault="00401240"/>
        </w:tc>
        <w:tc>
          <w:tcPr>
            <w:tcW w:w="1559" w:type="dxa"/>
          </w:tcPr>
          <w:p w:rsidR="00401240" w:rsidRDefault="00401240"/>
          <w:p w:rsidR="00F33161" w:rsidRDefault="00F33161"/>
          <w:p w:rsidR="00F33161" w:rsidRDefault="00F33161">
            <w:r>
              <w:t>LL, LP and VW</w:t>
            </w:r>
          </w:p>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r>
              <w:t>LP</w:t>
            </w:r>
          </w:p>
          <w:p w:rsidR="00F33161" w:rsidRDefault="00F33161"/>
          <w:p w:rsidR="00F33161" w:rsidRDefault="00F33161"/>
          <w:p w:rsidR="00F33161" w:rsidRDefault="00F33161"/>
          <w:p w:rsidR="00F33161" w:rsidRDefault="00F33161"/>
          <w:p w:rsidR="00F33161" w:rsidRDefault="00F33161"/>
          <w:p w:rsidR="00F33161" w:rsidRDefault="00F33161"/>
          <w:p w:rsidR="00F33161" w:rsidRDefault="00F33161">
            <w:r>
              <w:t>SS, LP, CW, DC, CB</w:t>
            </w:r>
          </w:p>
          <w:p w:rsidR="00F33161" w:rsidRDefault="00F33161"/>
          <w:p w:rsidR="00F33161" w:rsidRDefault="00F33161"/>
          <w:p w:rsidR="00F33161" w:rsidRDefault="00F33161"/>
          <w:p w:rsidR="00F33161" w:rsidRDefault="00F33161"/>
          <w:p w:rsidR="00F33161" w:rsidRDefault="00F33161"/>
        </w:tc>
        <w:tc>
          <w:tcPr>
            <w:tcW w:w="2268" w:type="dxa"/>
            <w:gridSpan w:val="2"/>
          </w:tcPr>
          <w:p w:rsidR="00401240" w:rsidRDefault="00401240"/>
          <w:p w:rsidR="00234377" w:rsidRDefault="00234377"/>
          <w:p w:rsidR="00234377" w:rsidRDefault="00234377">
            <w:r>
              <w:t>July ‘21</w:t>
            </w:r>
          </w:p>
          <w:p w:rsidR="00A41488" w:rsidRDefault="00A41488"/>
          <w:p w:rsidR="00A41488" w:rsidRDefault="00A41488"/>
          <w:p w:rsidR="00A41488" w:rsidRDefault="00A41488"/>
          <w:p w:rsidR="00A41488" w:rsidRDefault="00A41488"/>
          <w:p w:rsidR="00A41488" w:rsidRDefault="00A41488"/>
          <w:p w:rsidR="00A41488" w:rsidRDefault="00A41488"/>
          <w:p w:rsidR="00A41488" w:rsidRDefault="00A41488"/>
          <w:p w:rsidR="00234377" w:rsidRDefault="00A41488">
            <w:r>
              <w:t xml:space="preserve">Feb </w:t>
            </w:r>
            <w:r w:rsidR="00400D03">
              <w:t>’</w:t>
            </w:r>
            <w:r>
              <w:t>21</w:t>
            </w:r>
            <w:r w:rsidR="00400D03">
              <w:t xml:space="preserve"> </w:t>
            </w:r>
          </w:p>
          <w:p w:rsidR="00A41488" w:rsidRDefault="00A41488"/>
          <w:p w:rsidR="00234377" w:rsidRDefault="00234377"/>
          <w:p w:rsidR="00234377" w:rsidRDefault="00234377"/>
          <w:p w:rsidR="00234377" w:rsidRDefault="00234377"/>
          <w:p w:rsidR="00234377" w:rsidRDefault="00234377"/>
          <w:p w:rsidR="00234377" w:rsidRDefault="00234377">
            <w:r>
              <w:t>July ‘21</w:t>
            </w:r>
          </w:p>
          <w:p w:rsidR="00234377" w:rsidRDefault="00234377"/>
          <w:p w:rsidR="00234377" w:rsidRDefault="00234377">
            <w:r>
              <w:t>July ‘21</w:t>
            </w:r>
          </w:p>
          <w:p w:rsidR="00234377" w:rsidRDefault="00234377"/>
          <w:p w:rsidR="00234377" w:rsidRDefault="00234377"/>
          <w:p w:rsidR="00234377" w:rsidRDefault="00234377"/>
          <w:p w:rsidR="00234377" w:rsidRDefault="00234377"/>
          <w:p w:rsidR="00234377" w:rsidRDefault="00234377"/>
          <w:p w:rsidR="00234377" w:rsidRDefault="00234377">
            <w:r>
              <w:t>Dec ‘21</w:t>
            </w:r>
          </w:p>
        </w:tc>
      </w:tr>
      <w:tr w:rsidR="00401240" w:rsidTr="009B4F97">
        <w:tc>
          <w:tcPr>
            <w:tcW w:w="3545" w:type="dxa"/>
          </w:tcPr>
          <w:p w:rsidR="00723540" w:rsidRDefault="000561D7">
            <w:pPr>
              <w:rPr>
                <w:u w:val="single"/>
              </w:rPr>
            </w:pPr>
            <w:r w:rsidRPr="00A10CAB">
              <w:rPr>
                <w:u w:val="single"/>
              </w:rPr>
              <w:lastRenderedPageBreak/>
              <w:t>Teaching assessment and feedback</w:t>
            </w:r>
          </w:p>
          <w:p w:rsidR="00F33161" w:rsidRDefault="00F33161"/>
          <w:p w:rsidR="00723540" w:rsidRDefault="00723540">
            <w:r>
              <w:lastRenderedPageBreak/>
              <w:t xml:space="preserve">Teachers have a very clear understanding of what gaps in learning remain and use this to inform assessments of learning that are aligned with standardised norms, giving a greater degree in confidence and accuracy of assessments. </w:t>
            </w:r>
          </w:p>
          <w:p w:rsidR="00723540" w:rsidRDefault="00723540">
            <w:pPr>
              <w:rPr>
                <w:u w:val="single"/>
              </w:rPr>
            </w:pPr>
          </w:p>
          <w:p w:rsidR="00F33161" w:rsidRPr="00F33161" w:rsidRDefault="00F33161" w:rsidP="00F33161"/>
        </w:tc>
        <w:tc>
          <w:tcPr>
            <w:tcW w:w="3969" w:type="dxa"/>
          </w:tcPr>
          <w:p w:rsidR="00401240" w:rsidRDefault="00401240"/>
          <w:p w:rsidR="00F33161" w:rsidRDefault="00F33161"/>
          <w:p w:rsidR="00A469E3" w:rsidRDefault="00FB5EB0" w:rsidP="00F33161">
            <w:r>
              <w:lastRenderedPageBreak/>
              <w:t xml:space="preserve">Complete </w:t>
            </w:r>
            <w:r w:rsidR="005F505C">
              <w:t xml:space="preserve">end of unit WR </w:t>
            </w:r>
            <w:r>
              <w:t>tests</w:t>
            </w:r>
            <w:r w:rsidR="00A469E3">
              <w:t xml:space="preserve">. Year group previous to be completed prior to unit being taught. </w:t>
            </w:r>
            <w:r w:rsidR="00505C50" w:rsidRPr="00505C50">
              <w:rPr>
                <w:color w:val="FF0000"/>
              </w:rPr>
              <w:t>(no</w:t>
            </w:r>
            <w:r w:rsidR="00505C50">
              <w:rPr>
                <w:color w:val="FF0000"/>
              </w:rPr>
              <w:t xml:space="preserve"> additional</w:t>
            </w:r>
            <w:r w:rsidR="00505C50" w:rsidRPr="00505C50">
              <w:rPr>
                <w:color w:val="FF0000"/>
              </w:rPr>
              <w:t xml:space="preserve"> cost)</w:t>
            </w:r>
          </w:p>
          <w:p w:rsidR="00A469E3" w:rsidRDefault="00A469E3" w:rsidP="00F33161">
            <w:r>
              <w:t>Children to complete Salford Reading Tests periodically. (A Sep, B Jan and C April)</w:t>
            </w:r>
            <w:r w:rsidR="00505C50">
              <w:t xml:space="preserve"> </w:t>
            </w:r>
            <w:r w:rsidR="00505C50" w:rsidRPr="00505C50">
              <w:rPr>
                <w:color w:val="FF0000"/>
              </w:rPr>
              <w:t xml:space="preserve">(no </w:t>
            </w:r>
            <w:r w:rsidR="00505C50">
              <w:rPr>
                <w:color w:val="FF0000"/>
              </w:rPr>
              <w:t xml:space="preserve">additional </w:t>
            </w:r>
            <w:r w:rsidR="00505C50" w:rsidRPr="00505C50">
              <w:rPr>
                <w:color w:val="FF0000"/>
              </w:rPr>
              <w:t>cost)</w:t>
            </w:r>
          </w:p>
          <w:p w:rsidR="00F33161" w:rsidRDefault="00A469E3" w:rsidP="00F33161">
            <w:r>
              <w:t>R</w:t>
            </w:r>
            <w:r w:rsidR="000C4CD9">
              <w:t>egularly r</w:t>
            </w:r>
            <w:r w:rsidR="00FB5EB0">
              <w:t xml:space="preserve">ecord assessments on </w:t>
            </w:r>
            <w:r w:rsidR="005F505C">
              <w:t>Target Tracker</w:t>
            </w:r>
            <w:r w:rsidR="00FB5EB0">
              <w:t xml:space="preserve"> to identify gaps and track performance.</w:t>
            </w:r>
            <w:r w:rsidR="00F33161" w:rsidRPr="00F33161">
              <w:t xml:space="preserve"> </w:t>
            </w:r>
            <w:r w:rsidR="00505C50" w:rsidRPr="00505C50">
              <w:rPr>
                <w:color w:val="FF0000"/>
              </w:rPr>
              <w:t xml:space="preserve">(no </w:t>
            </w:r>
            <w:r w:rsidR="00505C50">
              <w:rPr>
                <w:color w:val="FF0000"/>
              </w:rPr>
              <w:t xml:space="preserve">additional </w:t>
            </w:r>
            <w:r w:rsidR="00505C50" w:rsidRPr="00505C50">
              <w:rPr>
                <w:color w:val="FF0000"/>
              </w:rPr>
              <w:t>cost)</w:t>
            </w:r>
          </w:p>
          <w:p w:rsidR="00A10CAB" w:rsidRDefault="00A469E3" w:rsidP="00A469E3">
            <w:r>
              <w:t xml:space="preserve">Regular RWI phonics assessments. </w:t>
            </w:r>
            <w:r w:rsidR="00505C50" w:rsidRPr="00505C50">
              <w:rPr>
                <w:color w:val="FF0000"/>
              </w:rPr>
              <w:t>(no additional cost)</w:t>
            </w:r>
          </w:p>
        </w:tc>
        <w:tc>
          <w:tcPr>
            <w:tcW w:w="3402" w:type="dxa"/>
          </w:tcPr>
          <w:p w:rsidR="00401240" w:rsidRDefault="00401240"/>
        </w:tc>
        <w:tc>
          <w:tcPr>
            <w:tcW w:w="1559" w:type="dxa"/>
          </w:tcPr>
          <w:p w:rsidR="00401240" w:rsidRDefault="00401240"/>
          <w:p w:rsidR="00F33161" w:rsidRDefault="00F33161"/>
          <w:p w:rsidR="00F33161" w:rsidRDefault="00F33161"/>
          <w:p w:rsidR="00F33161" w:rsidRDefault="00F33161">
            <w:r>
              <w:t xml:space="preserve">All teaching </w:t>
            </w:r>
            <w:proofErr w:type="gramStart"/>
            <w:r>
              <w:t>staff</w:t>
            </w:r>
            <w:proofErr w:type="gramEnd"/>
          </w:p>
          <w:p w:rsidR="00B87B00" w:rsidRDefault="00B87B00"/>
          <w:p w:rsidR="00B87B00" w:rsidRDefault="00B87B00"/>
          <w:p w:rsidR="00B87B00" w:rsidRDefault="00B87B00">
            <w:r>
              <w:t>All teaching staff and TAs</w:t>
            </w:r>
          </w:p>
        </w:tc>
        <w:tc>
          <w:tcPr>
            <w:tcW w:w="2268" w:type="dxa"/>
            <w:gridSpan w:val="2"/>
          </w:tcPr>
          <w:p w:rsidR="00401240" w:rsidRDefault="00401240"/>
          <w:p w:rsidR="00234377" w:rsidRDefault="00234377"/>
          <w:p w:rsidR="00234377" w:rsidRDefault="00234377"/>
          <w:p w:rsidR="00234377" w:rsidRDefault="00234377">
            <w:r>
              <w:t>Dec ‘20</w:t>
            </w:r>
          </w:p>
          <w:p w:rsidR="00234377" w:rsidRDefault="00234377"/>
          <w:p w:rsidR="00234377" w:rsidRDefault="00234377">
            <w:r>
              <w:t xml:space="preserve">Dec ’20 </w:t>
            </w:r>
          </w:p>
          <w:p w:rsidR="00234377" w:rsidRDefault="00234377"/>
          <w:p w:rsidR="00234377" w:rsidRDefault="00234377"/>
          <w:p w:rsidR="00234377" w:rsidRDefault="00234377">
            <w:r>
              <w:t>During PPMs</w:t>
            </w:r>
          </w:p>
          <w:p w:rsidR="00234377" w:rsidRDefault="00234377"/>
          <w:p w:rsidR="00234377" w:rsidRDefault="00234377"/>
          <w:p w:rsidR="00234377" w:rsidRDefault="00234377">
            <w:r>
              <w:t xml:space="preserve">After each assessment </w:t>
            </w:r>
          </w:p>
        </w:tc>
      </w:tr>
      <w:tr w:rsidR="00401240" w:rsidTr="009B4F97">
        <w:tc>
          <w:tcPr>
            <w:tcW w:w="3545" w:type="dxa"/>
          </w:tcPr>
          <w:p w:rsidR="00401240" w:rsidRDefault="000561D7">
            <w:pPr>
              <w:rPr>
                <w:u w:val="single"/>
              </w:rPr>
            </w:pPr>
            <w:r w:rsidRPr="00A10CAB">
              <w:rPr>
                <w:u w:val="single"/>
              </w:rPr>
              <w:lastRenderedPageBreak/>
              <w:t xml:space="preserve">Transition Support </w:t>
            </w:r>
          </w:p>
          <w:p w:rsidR="00A10CAB" w:rsidRDefault="00A10CAB">
            <w:pPr>
              <w:rPr>
                <w:u w:val="single"/>
              </w:rPr>
            </w:pPr>
          </w:p>
          <w:p w:rsidR="00A10CAB" w:rsidRDefault="00FB5EB0">
            <w:r>
              <w:t xml:space="preserve">Children who are joining school from different settings or who are beginning their schooling with </w:t>
            </w:r>
            <w:proofErr w:type="spellStart"/>
            <w:r w:rsidR="00465F00">
              <w:t>Horsted</w:t>
            </w:r>
            <w:proofErr w:type="spellEnd"/>
            <w:r>
              <w:t xml:space="preserve"> have an opportunity to become familiar and confident with the setting before they arrive.</w:t>
            </w:r>
          </w:p>
          <w:p w:rsidR="00714FC8" w:rsidRDefault="00714FC8"/>
          <w:p w:rsidR="00714FC8" w:rsidRDefault="00714FC8"/>
          <w:p w:rsidR="00465F00" w:rsidRDefault="00465F00">
            <w:pPr>
              <w:rPr>
                <w:u w:val="single"/>
              </w:rPr>
            </w:pPr>
          </w:p>
          <w:p w:rsidR="00465F00" w:rsidRPr="00465F00" w:rsidRDefault="00465F00"/>
        </w:tc>
        <w:tc>
          <w:tcPr>
            <w:tcW w:w="3969" w:type="dxa"/>
          </w:tcPr>
          <w:p w:rsidR="00401240" w:rsidRDefault="00401240"/>
          <w:p w:rsidR="00465F00" w:rsidRDefault="00465F00"/>
          <w:p w:rsidR="00714FC8" w:rsidRDefault="00465F00">
            <w:pPr>
              <w:rPr>
                <w:color w:val="FF0000"/>
              </w:rPr>
            </w:pPr>
            <w:r>
              <w:t xml:space="preserve">A video tour of </w:t>
            </w:r>
            <w:proofErr w:type="spellStart"/>
            <w:r>
              <w:t>Horsted</w:t>
            </w:r>
            <w:proofErr w:type="spellEnd"/>
            <w:r>
              <w:t xml:space="preserve"> School is arranged and shared with all new-starters via the school website. </w:t>
            </w:r>
            <w:r w:rsidR="00505C50" w:rsidRPr="00505C50">
              <w:rPr>
                <w:color w:val="FF0000"/>
              </w:rPr>
              <w:t>(no additional cost)</w:t>
            </w:r>
          </w:p>
          <w:p w:rsidR="00724E75" w:rsidRDefault="00724E75">
            <w:pPr>
              <w:rPr>
                <w:color w:val="FF0000"/>
              </w:rPr>
            </w:pPr>
          </w:p>
          <w:p w:rsidR="00724E75" w:rsidRDefault="00724E75">
            <w:pPr>
              <w:rPr>
                <w:color w:val="FF0000"/>
              </w:rPr>
            </w:pPr>
          </w:p>
          <w:p w:rsidR="00724E75" w:rsidRDefault="00724E75">
            <w:pPr>
              <w:rPr>
                <w:color w:val="FF0000"/>
              </w:rPr>
            </w:pPr>
          </w:p>
          <w:p w:rsidR="00724E75" w:rsidRPr="00505C50" w:rsidRDefault="00724E75">
            <w:pPr>
              <w:rPr>
                <w:color w:val="FF0000"/>
              </w:rPr>
            </w:pPr>
          </w:p>
          <w:p w:rsidR="00714FC8" w:rsidRDefault="00714FC8"/>
          <w:p w:rsidR="00465F00" w:rsidRDefault="00714FC8">
            <w:r>
              <w:t xml:space="preserve">In </w:t>
            </w:r>
            <w:r w:rsidR="00234377">
              <w:t>June/</w:t>
            </w:r>
            <w:r>
              <w:t xml:space="preserve">July 2021, where it is needed, FLO to take y6 pupils to secondary school for additional transition where it is needed and there are higher levels of anxiety than normally seen. </w:t>
            </w:r>
            <w:r w:rsidR="00505C50">
              <w:t xml:space="preserve"> </w:t>
            </w:r>
            <w:r w:rsidR="00505C50" w:rsidRPr="00505C50">
              <w:rPr>
                <w:color w:val="FF0000"/>
              </w:rPr>
              <w:t>(not to exceed £500)</w:t>
            </w:r>
          </w:p>
        </w:tc>
        <w:tc>
          <w:tcPr>
            <w:tcW w:w="3402" w:type="dxa"/>
          </w:tcPr>
          <w:p w:rsidR="00401240" w:rsidRDefault="00401240"/>
          <w:p w:rsidR="00724E75" w:rsidRDefault="00724E75"/>
          <w:p w:rsidR="00724E75" w:rsidRDefault="00724E75">
            <w:r>
              <w:t xml:space="preserve">Video of the school is available on the school website. New starters thus far appear to settle in well. Early assessments of their ability are made progress is monitored through ongoing tracking as part of pupil monitoring. </w:t>
            </w:r>
          </w:p>
        </w:tc>
        <w:tc>
          <w:tcPr>
            <w:tcW w:w="1559" w:type="dxa"/>
          </w:tcPr>
          <w:p w:rsidR="00401240" w:rsidRDefault="00401240"/>
        </w:tc>
        <w:tc>
          <w:tcPr>
            <w:tcW w:w="2268" w:type="dxa"/>
            <w:gridSpan w:val="2"/>
          </w:tcPr>
          <w:p w:rsidR="00401240" w:rsidRDefault="00401240"/>
          <w:p w:rsidR="00234377" w:rsidRDefault="00234377"/>
          <w:p w:rsidR="00234377" w:rsidRDefault="00544AEE">
            <w:r>
              <w:t>Ongoing</w:t>
            </w:r>
          </w:p>
          <w:p w:rsidR="00234377" w:rsidRDefault="00234377"/>
          <w:p w:rsidR="00234377" w:rsidRDefault="00234377"/>
          <w:p w:rsidR="00544AEE" w:rsidRDefault="00544AEE"/>
          <w:p w:rsidR="00544AEE" w:rsidRDefault="00544AEE"/>
          <w:p w:rsidR="00544AEE" w:rsidRDefault="00544AEE"/>
          <w:p w:rsidR="00544AEE" w:rsidRDefault="00544AEE"/>
          <w:p w:rsidR="00544AEE" w:rsidRDefault="00544AEE"/>
          <w:p w:rsidR="00544AEE" w:rsidRDefault="00544AEE"/>
          <w:p w:rsidR="00234377" w:rsidRDefault="00234377">
            <w:r>
              <w:t>July ‘21</w:t>
            </w:r>
          </w:p>
        </w:tc>
      </w:tr>
      <w:tr w:rsidR="007A2192" w:rsidTr="007A2192">
        <w:tc>
          <w:tcPr>
            <w:tcW w:w="12759" w:type="dxa"/>
            <w:gridSpan w:val="5"/>
          </w:tcPr>
          <w:p w:rsidR="007A2192" w:rsidRDefault="007A2192">
            <w:r>
              <w:t xml:space="preserve">Total Spend </w:t>
            </w:r>
          </w:p>
        </w:tc>
        <w:tc>
          <w:tcPr>
            <w:tcW w:w="1984" w:type="dxa"/>
          </w:tcPr>
          <w:p w:rsidR="007A2192" w:rsidRDefault="00505C50">
            <w:r w:rsidRPr="00505C50">
              <w:rPr>
                <w:color w:val="FF0000"/>
              </w:rPr>
              <w:t>£5235</w:t>
            </w:r>
          </w:p>
        </w:tc>
      </w:tr>
    </w:tbl>
    <w:p w:rsidR="00401240" w:rsidRDefault="00401240"/>
    <w:tbl>
      <w:tblPr>
        <w:tblStyle w:val="TableGrid"/>
        <w:tblW w:w="14743" w:type="dxa"/>
        <w:tblInd w:w="-431" w:type="dxa"/>
        <w:tblLook w:val="04A0" w:firstRow="1" w:lastRow="0" w:firstColumn="1" w:lastColumn="0" w:noHBand="0" w:noVBand="1"/>
      </w:tblPr>
      <w:tblGrid>
        <w:gridCol w:w="3545"/>
        <w:gridCol w:w="3969"/>
        <w:gridCol w:w="3402"/>
        <w:gridCol w:w="1559"/>
        <w:gridCol w:w="284"/>
        <w:gridCol w:w="1984"/>
      </w:tblGrid>
      <w:tr w:rsidR="00401240" w:rsidTr="009F7B89">
        <w:tc>
          <w:tcPr>
            <w:tcW w:w="14743" w:type="dxa"/>
            <w:gridSpan w:val="6"/>
          </w:tcPr>
          <w:p w:rsidR="00401240" w:rsidRDefault="00401240" w:rsidP="007C2036">
            <w:r>
              <w:t xml:space="preserve">Targeted Approach </w:t>
            </w:r>
          </w:p>
        </w:tc>
      </w:tr>
      <w:tr w:rsidR="00982E92" w:rsidTr="009F7B89">
        <w:tc>
          <w:tcPr>
            <w:tcW w:w="3545" w:type="dxa"/>
          </w:tcPr>
          <w:p w:rsidR="00982E92" w:rsidRDefault="00982E92" w:rsidP="00982E92">
            <w:r>
              <w:t>Desired Outcome</w:t>
            </w:r>
          </w:p>
        </w:tc>
        <w:tc>
          <w:tcPr>
            <w:tcW w:w="3969" w:type="dxa"/>
          </w:tcPr>
          <w:p w:rsidR="00982E92" w:rsidRDefault="00982E92" w:rsidP="00982E92">
            <w:r>
              <w:t xml:space="preserve">Action </w:t>
            </w:r>
          </w:p>
        </w:tc>
        <w:tc>
          <w:tcPr>
            <w:tcW w:w="3402" w:type="dxa"/>
          </w:tcPr>
          <w:p w:rsidR="00982E92" w:rsidRDefault="00982E92" w:rsidP="00982E92">
            <w:r>
              <w:t xml:space="preserve">Impact (once reviewed) </w:t>
            </w:r>
          </w:p>
        </w:tc>
        <w:tc>
          <w:tcPr>
            <w:tcW w:w="1559" w:type="dxa"/>
          </w:tcPr>
          <w:p w:rsidR="00982E92" w:rsidRDefault="00982E92" w:rsidP="00982E92">
            <w:r>
              <w:t xml:space="preserve">Staff lead </w:t>
            </w:r>
          </w:p>
        </w:tc>
        <w:tc>
          <w:tcPr>
            <w:tcW w:w="2268" w:type="dxa"/>
            <w:gridSpan w:val="2"/>
          </w:tcPr>
          <w:p w:rsidR="00982E92" w:rsidRDefault="00982E92" w:rsidP="00982E92">
            <w:r>
              <w:t>Review date</w:t>
            </w:r>
          </w:p>
        </w:tc>
      </w:tr>
      <w:tr w:rsidR="00401240" w:rsidTr="009F7B89">
        <w:tc>
          <w:tcPr>
            <w:tcW w:w="3545" w:type="dxa"/>
          </w:tcPr>
          <w:p w:rsidR="00401240" w:rsidRPr="009310D6" w:rsidRDefault="00A10CAB" w:rsidP="00A10CAB">
            <w:pPr>
              <w:rPr>
                <w:u w:val="single"/>
              </w:rPr>
            </w:pPr>
            <w:r w:rsidRPr="009310D6">
              <w:rPr>
                <w:u w:val="single"/>
              </w:rPr>
              <w:t xml:space="preserve">1:1 </w:t>
            </w:r>
            <w:r w:rsidR="000561D7" w:rsidRPr="009310D6">
              <w:rPr>
                <w:u w:val="single"/>
              </w:rPr>
              <w:t>and small group tuition</w:t>
            </w:r>
          </w:p>
          <w:p w:rsidR="000561D7" w:rsidRDefault="000561D7" w:rsidP="000F045B"/>
          <w:p w:rsidR="000F045B" w:rsidRDefault="000F045B" w:rsidP="000F045B">
            <w:r>
              <w:t xml:space="preserve">Identified children will have significantly increased rates of reading fluency, writing stamina and basic English skills. </w:t>
            </w:r>
          </w:p>
          <w:p w:rsidR="000F045B" w:rsidRDefault="000F045B" w:rsidP="000F045B"/>
          <w:p w:rsidR="000F045B" w:rsidRDefault="000F045B" w:rsidP="000F045B">
            <w:r>
              <w:t>Identified children will have significantly increased rates of mathematics basic skills, reasoning and fluency and additional teaching input will reinforce their application of number.</w:t>
            </w:r>
          </w:p>
        </w:tc>
        <w:tc>
          <w:tcPr>
            <w:tcW w:w="3969" w:type="dxa"/>
          </w:tcPr>
          <w:p w:rsidR="00401240" w:rsidRDefault="00401240" w:rsidP="00401240"/>
          <w:p w:rsidR="00093923" w:rsidRDefault="00093923" w:rsidP="00401240"/>
          <w:p w:rsidR="00093923" w:rsidRDefault="00093923" w:rsidP="00401240">
            <w:r>
              <w:t xml:space="preserve">A </w:t>
            </w:r>
            <w:proofErr w:type="gramStart"/>
            <w:r>
              <w:t>catch up</w:t>
            </w:r>
            <w:proofErr w:type="gramEnd"/>
            <w:r>
              <w:t xml:space="preserve"> tutor will be appointed and work with targeted children. Tutors from the NTP will be used. </w:t>
            </w:r>
          </w:p>
          <w:p w:rsidR="00093923" w:rsidRPr="00234377" w:rsidRDefault="00093923" w:rsidP="00401240">
            <w:pPr>
              <w:rPr>
                <w:color w:val="FF0000"/>
              </w:rPr>
            </w:pPr>
            <w:r w:rsidRPr="00234377">
              <w:rPr>
                <w:color w:val="FF0000"/>
              </w:rPr>
              <w:t>(£</w:t>
            </w:r>
            <w:r w:rsidR="00234377" w:rsidRPr="00234377">
              <w:rPr>
                <w:color w:val="FF0000"/>
              </w:rPr>
              <w:t>15</w:t>
            </w:r>
            <w:r w:rsidRPr="00234377">
              <w:rPr>
                <w:color w:val="FF0000"/>
              </w:rPr>
              <w:t>00)</w:t>
            </w:r>
          </w:p>
          <w:p w:rsidR="00093923" w:rsidRDefault="00093923" w:rsidP="00401240"/>
          <w:p w:rsidR="00093923" w:rsidRDefault="00093923" w:rsidP="00401240"/>
          <w:p w:rsidR="00093923" w:rsidRDefault="00093923" w:rsidP="00093923">
            <w:r>
              <w:t xml:space="preserve">A </w:t>
            </w:r>
            <w:proofErr w:type="gramStart"/>
            <w:r>
              <w:t>catch up</w:t>
            </w:r>
            <w:proofErr w:type="gramEnd"/>
            <w:r>
              <w:t xml:space="preserve"> tutor will be appointed and work with targeted children. Tutors from the NTP will be used. </w:t>
            </w:r>
          </w:p>
          <w:p w:rsidR="00093923" w:rsidRDefault="00093923" w:rsidP="00093923">
            <w:r w:rsidRPr="00234377">
              <w:rPr>
                <w:color w:val="FF0000"/>
              </w:rPr>
              <w:t>(£</w:t>
            </w:r>
            <w:r w:rsidR="00234377" w:rsidRPr="00234377">
              <w:rPr>
                <w:color w:val="FF0000"/>
              </w:rPr>
              <w:t>15</w:t>
            </w:r>
            <w:r w:rsidRPr="00234377">
              <w:rPr>
                <w:color w:val="FF0000"/>
              </w:rPr>
              <w:t>00)</w:t>
            </w:r>
          </w:p>
        </w:tc>
        <w:tc>
          <w:tcPr>
            <w:tcW w:w="3402" w:type="dxa"/>
          </w:tcPr>
          <w:p w:rsidR="00401240" w:rsidRDefault="00401240" w:rsidP="00401240"/>
        </w:tc>
        <w:tc>
          <w:tcPr>
            <w:tcW w:w="1559" w:type="dxa"/>
          </w:tcPr>
          <w:p w:rsidR="00401240" w:rsidRDefault="00401240" w:rsidP="00401240"/>
          <w:p w:rsidR="00093923" w:rsidRDefault="00093923" w:rsidP="00401240">
            <w:r>
              <w:lastRenderedPageBreak/>
              <w:t>LP</w:t>
            </w:r>
            <w:r>
              <w:br/>
            </w:r>
            <w:r>
              <w:br/>
            </w:r>
          </w:p>
          <w:p w:rsidR="00093923" w:rsidRDefault="00093923" w:rsidP="00401240"/>
          <w:p w:rsidR="00093923" w:rsidRDefault="00093923" w:rsidP="00401240"/>
          <w:p w:rsidR="00093923" w:rsidRDefault="00093923" w:rsidP="00401240"/>
          <w:p w:rsidR="00093923" w:rsidRDefault="00093923" w:rsidP="00401240"/>
          <w:p w:rsidR="00093923" w:rsidRDefault="00093923" w:rsidP="00401240">
            <w:r>
              <w:t>LP</w:t>
            </w:r>
          </w:p>
        </w:tc>
        <w:tc>
          <w:tcPr>
            <w:tcW w:w="2268" w:type="dxa"/>
            <w:gridSpan w:val="2"/>
          </w:tcPr>
          <w:p w:rsidR="00401240" w:rsidRDefault="00401240" w:rsidP="00401240"/>
          <w:p w:rsidR="00234377" w:rsidRDefault="00234377" w:rsidP="00401240"/>
          <w:p w:rsidR="00234377" w:rsidRDefault="00234377" w:rsidP="00401240">
            <w:r>
              <w:t>July ‘21</w:t>
            </w:r>
          </w:p>
          <w:p w:rsidR="00234377" w:rsidRDefault="00234377" w:rsidP="00401240"/>
          <w:p w:rsidR="00234377" w:rsidRDefault="00234377" w:rsidP="00401240"/>
          <w:p w:rsidR="00234377" w:rsidRDefault="00234377" w:rsidP="00401240"/>
          <w:p w:rsidR="00234377" w:rsidRDefault="00234377" w:rsidP="00401240"/>
          <w:p w:rsidR="00234377" w:rsidRDefault="00234377" w:rsidP="00401240"/>
          <w:p w:rsidR="00234377" w:rsidRDefault="00234377" w:rsidP="00401240">
            <w:r>
              <w:t xml:space="preserve">July ’21 </w:t>
            </w:r>
          </w:p>
        </w:tc>
      </w:tr>
      <w:tr w:rsidR="00401240" w:rsidTr="009F7B89">
        <w:tc>
          <w:tcPr>
            <w:tcW w:w="3545" w:type="dxa"/>
          </w:tcPr>
          <w:p w:rsidR="00401240" w:rsidRPr="009310D6" w:rsidRDefault="000561D7" w:rsidP="00401240">
            <w:pPr>
              <w:rPr>
                <w:u w:val="single"/>
              </w:rPr>
            </w:pPr>
            <w:r w:rsidRPr="009310D6">
              <w:rPr>
                <w:u w:val="single"/>
              </w:rPr>
              <w:lastRenderedPageBreak/>
              <w:t>Intervention programme</w:t>
            </w:r>
          </w:p>
          <w:p w:rsidR="000F045B" w:rsidRDefault="000F045B" w:rsidP="00401240"/>
          <w:p w:rsidR="000F045B" w:rsidRDefault="00B07EFE" w:rsidP="00401240">
            <w:r>
              <w:t xml:space="preserve">Children who have been identified will make accelerated progress through </w:t>
            </w:r>
            <w:r w:rsidR="000F045B">
              <w:t>appropriate numeracy / English intervention</w:t>
            </w:r>
            <w:r>
              <w:t xml:space="preserve"> in school. </w:t>
            </w:r>
          </w:p>
          <w:p w:rsidR="000F045B" w:rsidRDefault="000F045B" w:rsidP="00B07EFE"/>
        </w:tc>
        <w:tc>
          <w:tcPr>
            <w:tcW w:w="3969" w:type="dxa"/>
          </w:tcPr>
          <w:p w:rsidR="00401240" w:rsidRDefault="00401240" w:rsidP="00401240"/>
          <w:p w:rsidR="00B07EFE" w:rsidRDefault="00B07EFE" w:rsidP="00401240"/>
          <w:p w:rsidR="00B07EFE" w:rsidRDefault="000C4CD9" w:rsidP="00401240">
            <w:r>
              <w:t>An</w:t>
            </w:r>
            <w:r w:rsidR="00B07EFE">
              <w:t xml:space="preserve"> additional teacher will be employed for 1 day a week to provide small group intervention </w:t>
            </w:r>
            <w:r w:rsidR="00B76F1C">
              <w:t xml:space="preserve">for those who need additional work. </w:t>
            </w:r>
            <w:r>
              <w:t xml:space="preserve">Interventions will be based on data scrutiny with staff as part of pupil progress meetings. </w:t>
            </w:r>
            <w:r w:rsidR="00505C50" w:rsidRPr="00505C50">
              <w:rPr>
                <w:color w:val="FF0000"/>
              </w:rPr>
              <w:t>(not to exceed £5000)</w:t>
            </w:r>
          </w:p>
        </w:tc>
        <w:tc>
          <w:tcPr>
            <w:tcW w:w="3402" w:type="dxa"/>
          </w:tcPr>
          <w:p w:rsidR="00401240" w:rsidRDefault="00401240" w:rsidP="00401240"/>
        </w:tc>
        <w:tc>
          <w:tcPr>
            <w:tcW w:w="1559" w:type="dxa"/>
          </w:tcPr>
          <w:p w:rsidR="00401240" w:rsidRDefault="00401240" w:rsidP="00401240"/>
          <w:p w:rsidR="000C4CD9" w:rsidRDefault="000C4CD9" w:rsidP="00401240">
            <w:r>
              <w:t>All class teachers</w:t>
            </w:r>
          </w:p>
        </w:tc>
        <w:tc>
          <w:tcPr>
            <w:tcW w:w="2268" w:type="dxa"/>
            <w:gridSpan w:val="2"/>
          </w:tcPr>
          <w:p w:rsidR="00401240" w:rsidRDefault="00401240" w:rsidP="00401240"/>
          <w:p w:rsidR="00234377" w:rsidRDefault="00234377" w:rsidP="00401240"/>
          <w:p w:rsidR="00234377" w:rsidRDefault="00234377" w:rsidP="00401240">
            <w:r>
              <w:t>Dec ‘21</w:t>
            </w:r>
          </w:p>
          <w:p w:rsidR="007A2192" w:rsidRDefault="007A2192" w:rsidP="00401240">
            <w:r>
              <w:t>March ‘22</w:t>
            </w:r>
          </w:p>
          <w:p w:rsidR="007A2192" w:rsidRDefault="007A2192" w:rsidP="00401240">
            <w:r>
              <w:t>July ‘22</w:t>
            </w:r>
          </w:p>
        </w:tc>
      </w:tr>
      <w:tr w:rsidR="00401240" w:rsidTr="009F7B89">
        <w:tc>
          <w:tcPr>
            <w:tcW w:w="3545" w:type="dxa"/>
          </w:tcPr>
          <w:p w:rsidR="00401240" w:rsidRPr="009310D6" w:rsidRDefault="000561D7" w:rsidP="00401240">
            <w:pPr>
              <w:rPr>
                <w:u w:val="single"/>
              </w:rPr>
            </w:pPr>
            <w:r w:rsidRPr="009310D6">
              <w:rPr>
                <w:u w:val="single"/>
              </w:rPr>
              <w:t xml:space="preserve">Extended school time </w:t>
            </w:r>
          </w:p>
          <w:p w:rsidR="000F045B" w:rsidRDefault="000F045B" w:rsidP="00401240"/>
          <w:p w:rsidR="000F045B" w:rsidRDefault="000F045B" w:rsidP="00401240">
            <w:r>
              <w:t>Identified children are able to access a weekly catch-up club. The attainment of those identified children improves and effect of lockdown is becoming negated. Parents are supportive of the club and understand the identification process.</w:t>
            </w:r>
          </w:p>
        </w:tc>
        <w:tc>
          <w:tcPr>
            <w:tcW w:w="3969" w:type="dxa"/>
          </w:tcPr>
          <w:p w:rsidR="00401240" w:rsidRDefault="00401240" w:rsidP="00401240"/>
          <w:p w:rsidR="00B76F1C" w:rsidRDefault="00B76F1C" w:rsidP="00401240"/>
          <w:p w:rsidR="00B76F1C" w:rsidRDefault="00B76F1C" w:rsidP="00401240">
            <w:r>
              <w:t xml:space="preserve">Once the children have settled back into school, a catch-up club to be started in October </w:t>
            </w:r>
            <w:r w:rsidR="000C4CD9">
              <w:t xml:space="preserve">for </w:t>
            </w:r>
            <w:r>
              <w:t xml:space="preserve">1 evening a week after school. Teachers to </w:t>
            </w:r>
            <w:r w:rsidR="000C4CD9">
              <w:t xml:space="preserve">identify the children based on their return to school. Teachers to liaise with members of staff running the sessions.  </w:t>
            </w:r>
            <w:r w:rsidR="00505C50" w:rsidRPr="00505C50">
              <w:rPr>
                <w:color w:val="FF0000"/>
              </w:rPr>
              <w:t>(Taken from main budget)</w:t>
            </w:r>
          </w:p>
          <w:p w:rsidR="000C4CD9" w:rsidRDefault="000C4CD9" w:rsidP="00401240">
            <w:r>
              <w:t xml:space="preserve">Catch-up club will be regularly reviewed to identify if children/groups needs to swap. </w:t>
            </w:r>
          </w:p>
        </w:tc>
        <w:tc>
          <w:tcPr>
            <w:tcW w:w="3402" w:type="dxa"/>
          </w:tcPr>
          <w:p w:rsidR="00401240" w:rsidRDefault="00401240" w:rsidP="00401240"/>
          <w:p w:rsidR="00724E75" w:rsidRDefault="00724E75" w:rsidP="00401240"/>
          <w:p w:rsidR="00724E75" w:rsidRDefault="00724E75" w:rsidP="00401240">
            <w:r>
              <w:t xml:space="preserve">A small number of catch up after school sessions were completed prior to the January lockdown. It was felt that the once weekly sessions were too infrequent to have to a significant effect as children, on the whole, forgot the previous week’s learning. Some children made small gains but we </w:t>
            </w:r>
            <w:r>
              <w:lastRenderedPageBreak/>
              <w:t xml:space="preserve">feel that a tutoring approach might be better going forward. </w:t>
            </w:r>
          </w:p>
        </w:tc>
        <w:tc>
          <w:tcPr>
            <w:tcW w:w="1559" w:type="dxa"/>
          </w:tcPr>
          <w:p w:rsidR="00401240" w:rsidRDefault="00401240" w:rsidP="00401240"/>
          <w:p w:rsidR="000C4CD9" w:rsidRDefault="000C4CD9" w:rsidP="00401240"/>
          <w:p w:rsidR="000C4CD9" w:rsidRDefault="000C4CD9" w:rsidP="00401240">
            <w:r>
              <w:t xml:space="preserve">Class teachers </w:t>
            </w:r>
          </w:p>
        </w:tc>
        <w:tc>
          <w:tcPr>
            <w:tcW w:w="2268" w:type="dxa"/>
            <w:gridSpan w:val="2"/>
          </w:tcPr>
          <w:p w:rsidR="00401240" w:rsidRDefault="00401240" w:rsidP="00401240"/>
          <w:p w:rsidR="00234377" w:rsidRDefault="00234377" w:rsidP="00401240"/>
          <w:p w:rsidR="00234377" w:rsidRDefault="00234377" w:rsidP="00401240">
            <w:r>
              <w:t>Dec ‘20</w:t>
            </w:r>
          </w:p>
        </w:tc>
      </w:tr>
      <w:tr w:rsidR="007A2192" w:rsidTr="00136E88">
        <w:tc>
          <w:tcPr>
            <w:tcW w:w="12759" w:type="dxa"/>
            <w:gridSpan w:val="5"/>
          </w:tcPr>
          <w:p w:rsidR="007A2192" w:rsidRDefault="007A2192" w:rsidP="00136E88">
            <w:r>
              <w:t xml:space="preserve">Total Spend </w:t>
            </w:r>
          </w:p>
        </w:tc>
        <w:tc>
          <w:tcPr>
            <w:tcW w:w="1984" w:type="dxa"/>
          </w:tcPr>
          <w:p w:rsidR="007A2192" w:rsidRDefault="00505C50" w:rsidP="00136E88">
            <w:r w:rsidRPr="00724E75">
              <w:rPr>
                <w:color w:val="FF0000"/>
              </w:rPr>
              <w:t>£8000</w:t>
            </w:r>
          </w:p>
        </w:tc>
      </w:tr>
    </w:tbl>
    <w:p w:rsidR="00401240" w:rsidRDefault="00401240"/>
    <w:tbl>
      <w:tblPr>
        <w:tblStyle w:val="TableGrid"/>
        <w:tblW w:w="14743" w:type="dxa"/>
        <w:tblInd w:w="-431" w:type="dxa"/>
        <w:tblLook w:val="04A0" w:firstRow="1" w:lastRow="0" w:firstColumn="1" w:lastColumn="0" w:noHBand="0" w:noVBand="1"/>
      </w:tblPr>
      <w:tblGrid>
        <w:gridCol w:w="3545"/>
        <w:gridCol w:w="3969"/>
        <w:gridCol w:w="3402"/>
        <w:gridCol w:w="1559"/>
        <w:gridCol w:w="284"/>
        <w:gridCol w:w="1984"/>
      </w:tblGrid>
      <w:tr w:rsidR="00401240" w:rsidTr="009F7B89">
        <w:tc>
          <w:tcPr>
            <w:tcW w:w="14743" w:type="dxa"/>
            <w:gridSpan w:val="6"/>
          </w:tcPr>
          <w:p w:rsidR="00401240" w:rsidRDefault="00401240" w:rsidP="007C2036">
            <w:r>
              <w:t xml:space="preserve">Wider Strategies </w:t>
            </w:r>
          </w:p>
        </w:tc>
      </w:tr>
      <w:tr w:rsidR="00982E92" w:rsidTr="009F7B89">
        <w:tc>
          <w:tcPr>
            <w:tcW w:w="3545" w:type="dxa"/>
          </w:tcPr>
          <w:p w:rsidR="00982E92" w:rsidRDefault="00982E92" w:rsidP="00982E92">
            <w:r>
              <w:t>Desired Outcome</w:t>
            </w:r>
          </w:p>
        </w:tc>
        <w:tc>
          <w:tcPr>
            <w:tcW w:w="3969" w:type="dxa"/>
          </w:tcPr>
          <w:p w:rsidR="00982E92" w:rsidRDefault="00982E92" w:rsidP="00982E92">
            <w:r>
              <w:t xml:space="preserve">Action </w:t>
            </w:r>
          </w:p>
        </w:tc>
        <w:tc>
          <w:tcPr>
            <w:tcW w:w="3402" w:type="dxa"/>
          </w:tcPr>
          <w:p w:rsidR="00982E92" w:rsidRDefault="00982E92" w:rsidP="00982E92">
            <w:r>
              <w:t xml:space="preserve">Impact (once reviewed) </w:t>
            </w:r>
          </w:p>
        </w:tc>
        <w:tc>
          <w:tcPr>
            <w:tcW w:w="1559" w:type="dxa"/>
          </w:tcPr>
          <w:p w:rsidR="00982E92" w:rsidRDefault="00982E92" w:rsidP="00982E92">
            <w:r>
              <w:t xml:space="preserve">Staff lead </w:t>
            </w:r>
          </w:p>
        </w:tc>
        <w:tc>
          <w:tcPr>
            <w:tcW w:w="2268" w:type="dxa"/>
            <w:gridSpan w:val="2"/>
          </w:tcPr>
          <w:p w:rsidR="00982E92" w:rsidRDefault="00982E92" w:rsidP="00982E92">
            <w:r>
              <w:t>Review date</w:t>
            </w:r>
          </w:p>
        </w:tc>
      </w:tr>
      <w:tr w:rsidR="00D61190" w:rsidTr="009F7B89">
        <w:tc>
          <w:tcPr>
            <w:tcW w:w="3545" w:type="dxa"/>
          </w:tcPr>
          <w:p w:rsidR="00D61190" w:rsidRPr="009310D6" w:rsidRDefault="00D61190" w:rsidP="00E51140">
            <w:pPr>
              <w:rPr>
                <w:u w:val="single"/>
              </w:rPr>
            </w:pPr>
            <w:r w:rsidRPr="009310D6">
              <w:rPr>
                <w:u w:val="single"/>
              </w:rPr>
              <w:t>Supporting Parents and Carers</w:t>
            </w:r>
          </w:p>
          <w:p w:rsidR="00D61190" w:rsidRDefault="00D61190" w:rsidP="00E51140"/>
          <w:p w:rsidR="008E78B6" w:rsidRDefault="00D61190" w:rsidP="00E51140">
            <w:r>
              <w:t xml:space="preserve"> </w:t>
            </w:r>
          </w:p>
          <w:p w:rsidR="008E78B6" w:rsidRDefault="008E78B6" w:rsidP="00E51140">
            <w:r>
              <w:t xml:space="preserve">Regular communication with parents will continue and parents will be kept informed of their children’s progress. </w:t>
            </w:r>
          </w:p>
          <w:p w:rsidR="008E78B6" w:rsidRDefault="008E78B6" w:rsidP="00E51140"/>
          <w:p w:rsidR="00234377" w:rsidRDefault="00234377" w:rsidP="00E51140"/>
          <w:p w:rsidR="00E06B02" w:rsidRDefault="00E06B02" w:rsidP="00E51140"/>
          <w:p w:rsidR="008E78B6" w:rsidRDefault="008E78B6" w:rsidP="00E51140">
            <w:r>
              <w:t xml:space="preserve">Supporting parents in home learning when and if this occurs through potential self-isolation of household and bubble closure. </w:t>
            </w:r>
          </w:p>
        </w:tc>
        <w:tc>
          <w:tcPr>
            <w:tcW w:w="3969" w:type="dxa"/>
          </w:tcPr>
          <w:p w:rsidR="000C4CD9" w:rsidRDefault="000C4CD9" w:rsidP="000C4CD9"/>
          <w:p w:rsidR="008E78B6" w:rsidRDefault="008E78B6" w:rsidP="000C4CD9"/>
          <w:p w:rsidR="005C59BB" w:rsidRDefault="005C59BB" w:rsidP="000C4CD9"/>
          <w:p w:rsidR="000551B1" w:rsidRDefault="000551B1" w:rsidP="000C4CD9">
            <w:r>
              <w:t xml:space="preserve">Parents evenings to be completed via TEAMS platform. </w:t>
            </w:r>
            <w:r w:rsidR="00505C50" w:rsidRPr="00505C50">
              <w:rPr>
                <w:color w:val="FF0000"/>
              </w:rPr>
              <w:t>(no additional cost)</w:t>
            </w:r>
          </w:p>
          <w:p w:rsidR="00234377" w:rsidRDefault="00234377" w:rsidP="000C4CD9">
            <w:r>
              <w:t xml:space="preserve">Ongoing weekly emails to parents about class achievements and curriculum. </w:t>
            </w:r>
            <w:r w:rsidR="00505C50" w:rsidRPr="00505C50">
              <w:rPr>
                <w:color w:val="FF0000"/>
              </w:rPr>
              <w:t>(no additional cost)</w:t>
            </w:r>
          </w:p>
          <w:p w:rsidR="008E78B6" w:rsidRDefault="008E78B6" w:rsidP="000C4CD9"/>
          <w:p w:rsidR="00E06B02" w:rsidRDefault="00E06B02" w:rsidP="000C4CD9"/>
          <w:p w:rsidR="008E78B6" w:rsidRDefault="008E78B6" w:rsidP="008E78B6">
            <w:pPr>
              <w:rPr>
                <w:color w:val="FF0000"/>
              </w:rPr>
            </w:pPr>
            <w:r>
              <w:t>All staff will engage with TEAMS training delivered through A</w:t>
            </w:r>
            <w:r w:rsidR="00E06B02">
              <w:t>DEPT</w:t>
            </w:r>
            <w:r>
              <w:t xml:space="preserve"> </w:t>
            </w:r>
            <w:r w:rsidRPr="003128D9">
              <w:rPr>
                <w:color w:val="FF0000"/>
              </w:rPr>
              <w:t>(</w:t>
            </w:r>
            <w:r w:rsidR="00E06B02">
              <w:rPr>
                <w:color w:val="FF0000"/>
              </w:rPr>
              <w:t>Taken from main budget</w:t>
            </w:r>
            <w:r w:rsidRPr="003128D9">
              <w:rPr>
                <w:color w:val="FF0000"/>
              </w:rPr>
              <w:t>)</w:t>
            </w:r>
          </w:p>
          <w:p w:rsidR="00E06B02" w:rsidRDefault="00E06B02" w:rsidP="008E78B6">
            <w:pPr>
              <w:rPr>
                <w:color w:val="FF0000"/>
              </w:rPr>
            </w:pPr>
          </w:p>
          <w:p w:rsidR="00E06B02" w:rsidRDefault="00E06B02" w:rsidP="008E78B6">
            <w:pPr>
              <w:rPr>
                <w:color w:val="FF0000"/>
              </w:rPr>
            </w:pPr>
          </w:p>
          <w:p w:rsidR="00E06B02" w:rsidRDefault="00E06B02" w:rsidP="008E78B6">
            <w:pPr>
              <w:rPr>
                <w:color w:val="FF0000"/>
              </w:rPr>
            </w:pPr>
          </w:p>
          <w:p w:rsidR="00E06B02" w:rsidRDefault="00E06B02" w:rsidP="008E78B6">
            <w:pPr>
              <w:rPr>
                <w:color w:val="FF0000"/>
              </w:rPr>
            </w:pPr>
          </w:p>
          <w:p w:rsidR="00E06B02" w:rsidRPr="003128D9" w:rsidRDefault="00E06B02" w:rsidP="008E78B6">
            <w:pPr>
              <w:rPr>
                <w:color w:val="FF0000"/>
              </w:rPr>
            </w:pPr>
          </w:p>
          <w:p w:rsidR="008E78B6" w:rsidRDefault="008E78B6" w:rsidP="008E78B6">
            <w:pPr>
              <w:rPr>
                <w:color w:val="FF0000"/>
              </w:rPr>
            </w:pPr>
            <w:r>
              <w:t xml:space="preserve">Staff meeting time dedicated to developing staff’s understanding of TEAMS to include screen sharing, use of the class notebook, how to upload files and record lessons. </w:t>
            </w:r>
            <w:r w:rsidR="00505C50" w:rsidRPr="00505C50">
              <w:rPr>
                <w:color w:val="FF0000"/>
              </w:rPr>
              <w:t>(no additional cost)</w:t>
            </w:r>
          </w:p>
          <w:p w:rsidR="00E06B02" w:rsidRDefault="00E06B02" w:rsidP="008E78B6"/>
          <w:p w:rsidR="00E06B02" w:rsidRDefault="00E06B02" w:rsidP="008E78B6"/>
          <w:p w:rsidR="00E06B02" w:rsidRDefault="00E06B02" w:rsidP="008E78B6"/>
          <w:p w:rsidR="00E06B02" w:rsidRDefault="00E06B02" w:rsidP="008E78B6"/>
          <w:p w:rsidR="00E06B02" w:rsidRDefault="00E06B02" w:rsidP="008E78B6"/>
          <w:p w:rsidR="008E78B6" w:rsidRPr="00505C50" w:rsidRDefault="008E78B6" w:rsidP="008E78B6">
            <w:pPr>
              <w:rPr>
                <w:color w:val="FF0000"/>
              </w:rPr>
            </w:pPr>
            <w:r>
              <w:t xml:space="preserve">As part of the January lockdown, photocopied work booklets (alongside TEAMS lessons and recorded sessions) were provided to parents to support their engagement with home learning. </w:t>
            </w:r>
            <w:r w:rsidR="00505C50">
              <w:t xml:space="preserve"> </w:t>
            </w:r>
            <w:r w:rsidR="00505C50" w:rsidRPr="00505C50">
              <w:rPr>
                <w:color w:val="FF0000"/>
              </w:rPr>
              <w:t>(not to exceed £</w:t>
            </w:r>
            <w:r w:rsidR="00E06B02">
              <w:rPr>
                <w:color w:val="FF0000"/>
              </w:rPr>
              <w:t>5</w:t>
            </w:r>
            <w:r w:rsidR="00505C50" w:rsidRPr="00505C50">
              <w:rPr>
                <w:color w:val="FF0000"/>
              </w:rPr>
              <w:t>00)</w:t>
            </w:r>
          </w:p>
          <w:p w:rsidR="00D61190" w:rsidRDefault="00D61190" w:rsidP="000C4CD9"/>
        </w:tc>
        <w:tc>
          <w:tcPr>
            <w:tcW w:w="3402" w:type="dxa"/>
          </w:tcPr>
          <w:p w:rsidR="00D61190" w:rsidRDefault="00D61190" w:rsidP="00E51140"/>
          <w:p w:rsidR="00E06B02" w:rsidRDefault="00E06B02" w:rsidP="00E51140"/>
          <w:p w:rsidR="00E06B02" w:rsidRDefault="00E06B02" w:rsidP="00E51140"/>
          <w:p w:rsidR="00E06B02" w:rsidRDefault="00E06B02" w:rsidP="00E51140">
            <w:r>
              <w:t xml:space="preserve">November parents evening conducted via TEAMS. There was no noticeable reduction in attendance allowing parents to remain informed about their children’s education. </w:t>
            </w:r>
          </w:p>
          <w:p w:rsidR="00E06B02" w:rsidRDefault="00E06B02" w:rsidP="00E51140"/>
          <w:p w:rsidR="00E06B02" w:rsidRDefault="00E06B02" w:rsidP="00E51140">
            <w:r>
              <w:t xml:space="preserve">The training was very speedy without the opportunity for staff to practice what had been seen in the session. It resulted in some staff confusion and apprehension about the use of TEAMS. It was decided that further training was required in staff meetings. </w:t>
            </w:r>
          </w:p>
          <w:p w:rsidR="00E06B02" w:rsidRDefault="00E06B02" w:rsidP="00E51140">
            <w:r>
              <w:t xml:space="preserve">Whole staff TEAMS training was conducted as part of staff meetings where staff were able to bring their own laptops and practice throughout the sessions. As some bubbles closed and the January lockdown occurred, however, staff were able to deliver elements of </w:t>
            </w:r>
            <w:r>
              <w:lastRenderedPageBreak/>
              <w:t xml:space="preserve">live and recorded content for pupils. </w:t>
            </w:r>
          </w:p>
          <w:p w:rsidR="00E06B02" w:rsidRDefault="00E06B02" w:rsidP="00E51140">
            <w:r>
              <w:t xml:space="preserve">Parents were encouraged fortnightly to pick up work booklets of planned learning activities to link into home learning. It provided an opportunity to keep in contact with the parents who could return work and enabled them to help their pupils engage with home learning more easily. </w:t>
            </w:r>
          </w:p>
        </w:tc>
        <w:tc>
          <w:tcPr>
            <w:tcW w:w="1559" w:type="dxa"/>
          </w:tcPr>
          <w:p w:rsidR="00D61190" w:rsidRDefault="00D61190" w:rsidP="00E51140"/>
          <w:p w:rsidR="007A2192" w:rsidRDefault="007A2192" w:rsidP="00E51140"/>
          <w:p w:rsidR="007A2192" w:rsidRDefault="007A2192" w:rsidP="00E51140"/>
          <w:p w:rsidR="007A2192" w:rsidRDefault="007A2192" w:rsidP="00E51140">
            <w:r>
              <w:t>All teachers</w:t>
            </w:r>
          </w:p>
          <w:p w:rsidR="007A2192" w:rsidRDefault="007A2192" w:rsidP="00E51140"/>
          <w:p w:rsidR="007A2192" w:rsidRDefault="007A2192" w:rsidP="00E51140"/>
          <w:p w:rsidR="007A2192" w:rsidRDefault="007A2192" w:rsidP="00E51140"/>
          <w:p w:rsidR="007A2192" w:rsidRDefault="007A2192" w:rsidP="00E51140"/>
          <w:p w:rsidR="007A2192" w:rsidRDefault="007A2192" w:rsidP="00E51140"/>
          <w:p w:rsidR="007A2192" w:rsidRDefault="007A2192" w:rsidP="00E51140"/>
          <w:p w:rsidR="005C59BB" w:rsidRDefault="005C59BB" w:rsidP="00E51140">
            <w:r>
              <w:t xml:space="preserve">All teaching </w:t>
            </w:r>
            <w:proofErr w:type="gramStart"/>
            <w:r>
              <w:t>staff</w:t>
            </w:r>
            <w:proofErr w:type="gramEnd"/>
          </w:p>
          <w:p w:rsidR="005C59BB" w:rsidRDefault="005C59BB" w:rsidP="00E51140"/>
          <w:p w:rsidR="005C59BB" w:rsidRDefault="005C59BB" w:rsidP="00E51140"/>
          <w:p w:rsidR="005C59BB" w:rsidRDefault="005C59BB" w:rsidP="00E51140"/>
          <w:p w:rsidR="005C59BB" w:rsidRDefault="005C59BB" w:rsidP="00E51140"/>
          <w:p w:rsidR="007A2192" w:rsidRDefault="007A2192" w:rsidP="00E51140"/>
          <w:p w:rsidR="007A2192" w:rsidRDefault="007A2192" w:rsidP="00E51140">
            <w:r>
              <w:t>LP</w:t>
            </w:r>
          </w:p>
          <w:p w:rsidR="007A2192" w:rsidRDefault="007A2192" w:rsidP="00E51140">
            <w:r>
              <w:t>Staff</w:t>
            </w:r>
          </w:p>
        </w:tc>
        <w:tc>
          <w:tcPr>
            <w:tcW w:w="2268" w:type="dxa"/>
            <w:gridSpan w:val="2"/>
          </w:tcPr>
          <w:p w:rsidR="00D61190" w:rsidRDefault="00D61190" w:rsidP="00E51140"/>
          <w:p w:rsidR="00234377" w:rsidRDefault="00234377" w:rsidP="00E51140"/>
          <w:p w:rsidR="00234377" w:rsidRDefault="00234377" w:rsidP="00E51140"/>
          <w:p w:rsidR="00234377" w:rsidRDefault="00234377" w:rsidP="00E51140">
            <w:r>
              <w:t xml:space="preserve">Oct ’20 </w:t>
            </w:r>
          </w:p>
          <w:p w:rsidR="00234377" w:rsidRDefault="00234377" w:rsidP="00E51140"/>
          <w:p w:rsidR="00234377" w:rsidRDefault="00234377" w:rsidP="00E51140"/>
          <w:p w:rsidR="00234377" w:rsidRDefault="00234377" w:rsidP="00E51140"/>
          <w:p w:rsidR="00234377" w:rsidRDefault="00234377" w:rsidP="00E51140"/>
          <w:p w:rsidR="005C59BB" w:rsidRDefault="005C59BB" w:rsidP="00E51140"/>
          <w:p w:rsidR="005C59BB" w:rsidRDefault="005C59BB" w:rsidP="00E51140"/>
          <w:p w:rsidR="005C59BB" w:rsidRDefault="005C59BB" w:rsidP="00E51140"/>
          <w:p w:rsidR="00234377" w:rsidRDefault="00234377" w:rsidP="00E51140">
            <w:r>
              <w:t>Dec ‘20</w:t>
            </w:r>
          </w:p>
          <w:p w:rsidR="00234377" w:rsidRDefault="00234377" w:rsidP="00E51140"/>
          <w:p w:rsidR="00234377" w:rsidRDefault="00234377" w:rsidP="00E51140"/>
          <w:p w:rsidR="005C59BB" w:rsidRDefault="005C59BB" w:rsidP="00E51140"/>
          <w:p w:rsidR="005C59BB" w:rsidRDefault="005C59BB" w:rsidP="00E51140"/>
          <w:p w:rsidR="005C59BB" w:rsidRDefault="005C59BB" w:rsidP="00E51140"/>
          <w:p w:rsidR="005C59BB" w:rsidRDefault="005C59BB" w:rsidP="00E51140"/>
          <w:p w:rsidR="005C59BB" w:rsidRDefault="005C59BB" w:rsidP="00E51140"/>
          <w:p w:rsidR="00234377" w:rsidRDefault="00234377" w:rsidP="00E51140">
            <w:r>
              <w:t>March ‘21</w:t>
            </w:r>
          </w:p>
          <w:p w:rsidR="00234377" w:rsidRDefault="00234377" w:rsidP="00E51140"/>
          <w:p w:rsidR="00234377" w:rsidRDefault="00234377" w:rsidP="00E51140"/>
          <w:p w:rsidR="00234377" w:rsidRDefault="00234377" w:rsidP="00E51140"/>
          <w:p w:rsidR="00234377" w:rsidRDefault="00234377" w:rsidP="00E51140"/>
        </w:tc>
      </w:tr>
      <w:tr w:rsidR="00401240" w:rsidTr="009F7B89">
        <w:tc>
          <w:tcPr>
            <w:tcW w:w="3545" w:type="dxa"/>
          </w:tcPr>
          <w:p w:rsidR="00D61190" w:rsidRPr="009310D6" w:rsidRDefault="00D61190" w:rsidP="007C2036">
            <w:pPr>
              <w:rPr>
                <w:u w:val="single"/>
              </w:rPr>
            </w:pPr>
            <w:r w:rsidRPr="009310D6">
              <w:rPr>
                <w:u w:val="single"/>
              </w:rPr>
              <w:lastRenderedPageBreak/>
              <w:t xml:space="preserve">Access to tech </w:t>
            </w:r>
          </w:p>
          <w:p w:rsidR="00D61190" w:rsidRDefault="00D61190" w:rsidP="007C2036"/>
          <w:p w:rsidR="00665DF0" w:rsidRDefault="00D61190" w:rsidP="007C2036">
            <w:r>
              <w:t xml:space="preserve"> </w:t>
            </w:r>
            <w:r w:rsidR="00665DF0">
              <w:t>Children will have greater opportunities to access learning at home. Home-learning opportunities will not always require parents to engage with the activities, affording the children greater independence and increasing the likelihood that parents can sustain home-learning where it has to occur.</w:t>
            </w:r>
          </w:p>
          <w:p w:rsidR="00665DF0" w:rsidRDefault="00665DF0" w:rsidP="007C2036"/>
          <w:p w:rsidR="00724E75" w:rsidRDefault="00724E75" w:rsidP="007C2036"/>
          <w:p w:rsidR="00544AEE" w:rsidRDefault="00544AEE" w:rsidP="007C2036"/>
          <w:p w:rsidR="00544AEE" w:rsidRDefault="00544AEE" w:rsidP="007C2036"/>
          <w:p w:rsidR="00665DF0" w:rsidRDefault="00665DF0" w:rsidP="007C2036"/>
          <w:p w:rsidR="00401240" w:rsidRDefault="00665DF0" w:rsidP="007C2036">
            <w:r>
              <w:t>Technology will be used in lessons at school to support ongoing learning and enable children to access high quality online learning resources to help negate the effect of lockdown</w:t>
            </w:r>
          </w:p>
        </w:tc>
        <w:tc>
          <w:tcPr>
            <w:tcW w:w="3969" w:type="dxa"/>
          </w:tcPr>
          <w:p w:rsidR="000551B1" w:rsidRDefault="000551B1" w:rsidP="000551B1"/>
          <w:p w:rsidR="008E78B6" w:rsidRDefault="008E78B6" w:rsidP="000551B1"/>
          <w:p w:rsidR="000551B1" w:rsidRPr="003128D9" w:rsidRDefault="000551B1" w:rsidP="000551B1">
            <w:pPr>
              <w:rPr>
                <w:color w:val="FF0000"/>
              </w:rPr>
            </w:pPr>
            <w:r>
              <w:t xml:space="preserve">All staff will engage with TEAMS training delivered through </w:t>
            </w:r>
            <w:proofErr w:type="spellStart"/>
            <w:r>
              <w:t>Atomwide</w:t>
            </w:r>
            <w:proofErr w:type="spellEnd"/>
            <w:r>
              <w:t xml:space="preserve"> </w:t>
            </w:r>
            <w:r w:rsidRPr="003128D9">
              <w:rPr>
                <w:color w:val="FF0000"/>
              </w:rPr>
              <w:t>(see above for costing)</w:t>
            </w:r>
          </w:p>
          <w:p w:rsidR="000551B1" w:rsidRDefault="000551B1" w:rsidP="000551B1">
            <w:r>
              <w:t xml:space="preserve">Staff meeting time dedicated to developing staff’s understanding of TEAMS to include screen sharing, use of the class notebook, how to upload files and record lessons. </w:t>
            </w:r>
            <w:r w:rsidR="00505C50" w:rsidRPr="00505C50">
              <w:rPr>
                <w:color w:val="FF0000"/>
              </w:rPr>
              <w:t>(no additional cost)</w:t>
            </w:r>
          </w:p>
          <w:p w:rsidR="000551B1" w:rsidRPr="00724E75" w:rsidRDefault="00665DF0" w:rsidP="000551B1">
            <w:pPr>
              <w:rPr>
                <w:color w:val="FF0000"/>
              </w:rPr>
            </w:pPr>
            <w:r>
              <w:t>Devices will be offered to parents in the event of self-isolation</w:t>
            </w:r>
            <w:r w:rsidR="00505C50">
              <w:t xml:space="preserve"> </w:t>
            </w:r>
            <w:r w:rsidR="00505C50" w:rsidRPr="00724E75">
              <w:rPr>
                <w:color w:val="FF0000"/>
              </w:rPr>
              <w:t xml:space="preserve">(devices provided </w:t>
            </w:r>
            <w:proofErr w:type="spellStart"/>
            <w:r w:rsidR="00505C50" w:rsidRPr="00724E75">
              <w:rPr>
                <w:color w:val="FF0000"/>
              </w:rPr>
              <w:t>foc</w:t>
            </w:r>
            <w:proofErr w:type="spellEnd"/>
            <w:r w:rsidR="00505C50" w:rsidRPr="00724E75">
              <w:rPr>
                <w:color w:val="FF0000"/>
              </w:rPr>
              <w:t>)</w:t>
            </w:r>
          </w:p>
          <w:p w:rsidR="00665DF0" w:rsidRDefault="00665DF0" w:rsidP="000551B1"/>
          <w:p w:rsidR="00544AEE" w:rsidRDefault="00544AEE" w:rsidP="000551B1"/>
          <w:p w:rsidR="00544AEE" w:rsidRDefault="00544AEE" w:rsidP="000551B1"/>
          <w:p w:rsidR="00251D37" w:rsidRDefault="000551B1" w:rsidP="000551B1">
            <w:r>
              <w:t xml:space="preserve">New laptops to be added onto the school network and ensure that all relevant software is added to the devices </w:t>
            </w:r>
            <w:r w:rsidR="00724E75" w:rsidRPr="00724E75">
              <w:rPr>
                <w:color w:val="FF0000"/>
              </w:rPr>
              <w:t>(£1000)</w:t>
            </w:r>
          </w:p>
          <w:p w:rsidR="00401240" w:rsidRDefault="000551B1" w:rsidP="000551B1">
            <w:r>
              <w:t xml:space="preserve">Purchase of the laptop trolley. This will enable all laptops to be charged at once </w:t>
            </w:r>
            <w:r>
              <w:lastRenderedPageBreak/>
              <w:t xml:space="preserve">and enable access to more technology in other lessons apart from ICT </w:t>
            </w:r>
            <w:r w:rsidRPr="003128D9">
              <w:rPr>
                <w:color w:val="FF0000"/>
              </w:rPr>
              <w:t>(£800)</w:t>
            </w:r>
          </w:p>
          <w:p w:rsidR="00251D37" w:rsidRDefault="00251D37" w:rsidP="000551B1"/>
          <w:p w:rsidR="00251D37" w:rsidRDefault="00251D37" w:rsidP="000551B1"/>
        </w:tc>
        <w:tc>
          <w:tcPr>
            <w:tcW w:w="3402" w:type="dxa"/>
          </w:tcPr>
          <w:p w:rsidR="00401240" w:rsidRDefault="00401240" w:rsidP="007C2036"/>
          <w:p w:rsidR="00544AEE" w:rsidRDefault="00544AEE" w:rsidP="007C2036"/>
          <w:p w:rsidR="00544AEE" w:rsidRDefault="00544AEE" w:rsidP="007C2036">
            <w:r>
              <w:t>(see above)</w:t>
            </w:r>
          </w:p>
          <w:p w:rsidR="00544AEE" w:rsidRDefault="00544AEE" w:rsidP="007C2036"/>
          <w:p w:rsidR="00544AEE" w:rsidRDefault="00544AEE" w:rsidP="007C2036"/>
          <w:p w:rsidR="00544AEE" w:rsidRDefault="00544AEE" w:rsidP="007C2036"/>
          <w:p w:rsidR="00544AEE" w:rsidRDefault="00544AEE" w:rsidP="007C2036"/>
          <w:p w:rsidR="00544AEE" w:rsidRDefault="00544AEE" w:rsidP="007C2036"/>
          <w:p w:rsidR="00544AEE" w:rsidRDefault="00544AEE" w:rsidP="007C2036"/>
          <w:p w:rsidR="00544AEE" w:rsidRDefault="00544AEE" w:rsidP="007C2036"/>
          <w:p w:rsidR="00544AEE" w:rsidRDefault="00544AEE" w:rsidP="007C2036"/>
        </w:tc>
        <w:tc>
          <w:tcPr>
            <w:tcW w:w="1559" w:type="dxa"/>
          </w:tcPr>
          <w:p w:rsidR="00401240" w:rsidRDefault="00401240" w:rsidP="007C2036"/>
          <w:p w:rsidR="007A2192" w:rsidRDefault="007A2192" w:rsidP="007C2036"/>
          <w:p w:rsidR="007A2192" w:rsidRDefault="007A2192" w:rsidP="007A2192"/>
          <w:p w:rsidR="007A2192" w:rsidRDefault="007A2192" w:rsidP="007A2192">
            <w:r>
              <w:t xml:space="preserve">KC </w:t>
            </w:r>
          </w:p>
          <w:p w:rsidR="007A2192" w:rsidRDefault="007A2192" w:rsidP="007A2192">
            <w:r>
              <w:t>All teachers</w:t>
            </w:r>
          </w:p>
          <w:p w:rsidR="007A2192" w:rsidRDefault="007A2192" w:rsidP="007A2192"/>
          <w:p w:rsidR="007A2192" w:rsidRDefault="007A2192" w:rsidP="007A2192"/>
          <w:p w:rsidR="007A2192" w:rsidRDefault="007A2192" w:rsidP="007A2192">
            <w:r>
              <w:t>LP</w:t>
            </w:r>
          </w:p>
          <w:p w:rsidR="007A2192" w:rsidRDefault="007A2192" w:rsidP="007A2192"/>
          <w:p w:rsidR="007A2192" w:rsidRDefault="007A2192" w:rsidP="007A2192"/>
          <w:p w:rsidR="007A2192" w:rsidRDefault="007A2192" w:rsidP="007A2192">
            <w:r>
              <w:t>Staff</w:t>
            </w:r>
          </w:p>
          <w:p w:rsidR="007A2192" w:rsidRDefault="007A2192" w:rsidP="007A2192"/>
          <w:p w:rsidR="007A2192" w:rsidRDefault="007A2192" w:rsidP="007A2192"/>
          <w:p w:rsidR="005C59BB" w:rsidRDefault="005C59BB" w:rsidP="007A2192"/>
          <w:p w:rsidR="005C59BB" w:rsidRDefault="005C59BB" w:rsidP="007A2192"/>
          <w:p w:rsidR="005C59BB" w:rsidRDefault="005C59BB" w:rsidP="007A2192"/>
          <w:p w:rsidR="007A2192" w:rsidRDefault="007A2192" w:rsidP="007A2192">
            <w:r>
              <w:t xml:space="preserve">LP </w:t>
            </w:r>
          </w:p>
          <w:p w:rsidR="007A2192" w:rsidRDefault="007A2192" w:rsidP="007A2192">
            <w:r>
              <w:t>BC Tec Staff</w:t>
            </w:r>
          </w:p>
          <w:p w:rsidR="007A2192" w:rsidRDefault="007A2192" w:rsidP="007A2192"/>
          <w:p w:rsidR="007A2192" w:rsidRDefault="007A2192" w:rsidP="007A2192"/>
          <w:p w:rsidR="007A2192" w:rsidRDefault="007A2192" w:rsidP="007A2192">
            <w:r>
              <w:t>LP</w:t>
            </w:r>
          </w:p>
        </w:tc>
        <w:tc>
          <w:tcPr>
            <w:tcW w:w="2268" w:type="dxa"/>
            <w:gridSpan w:val="2"/>
          </w:tcPr>
          <w:p w:rsidR="00401240" w:rsidRDefault="00401240" w:rsidP="007C2036"/>
          <w:p w:rsidR="00B471FF" w:rsidRDefault="00B471FF" w:rsidP="007C2036"/>
          <w:p w:rsidR="00B471FF" w:rsidRDefault="007A2192" w:rsidP="007C2036">
            <w:r>
              <w:t>Oct ‘20</w:t>
            </w:r>
          </w:p>
          <w:p w:rsidR="007A2192" w:rsidRDefault="007A2192" w:rsidP="007C2036"/>
          <w:p w:rsidR="007A2192" w:rsidRDefault="007A2192" w:rsidP="007C2036"/>
          <w:p w:rsidR="007A2192" w:rsidRDefault="007A2192" w:rsidP="007C2036"/>
          <w:p w:rsidR="007A2192" w:rsidRDefault="007A2192" w:rsidP="007C2036">
            <w:r>
              <w:t>Dec ‘20</w:t>
            </w:r>
          </w:p>
          <w:p w:rsidR="007A2192" w:rsidRDefault="007A2192" w:rsidP="007C2036"/>
          <w:p w:rsidR="007A2192" w:rsidRDefault="007A2192" w:rsidP="007C2036"/>
          <w:p w:rsidR="007A2192" w:rsidRDefault="007A2192" w:rsidP="007C2036"/>
          <w:p w:rsidR="007A2192" w:rsidRDefault="007A2192" w:rsidP="007C2036"/>
          <w:p w:rsidR="005C59BB" w:rsidRDefault="005C59BB" w:rsidP="007C2036"/>
          <w:p w:rsidR="005C59BB" w:rsidRDefault="005C59BB" w:rsidP="007C2036"/>
          <w:p w:rsidR="005C59BB" w:rsidRDefault="005C59BB" w:rsidP="007C2036">
            <w:bookmarkStart w:id="0" w:name="_GoBack"/>
            <w:bookmarkEnd w:id="0"/>
          </w:p>
          <w:p w:rsidR="007A2192" w:rsidRDefault="007A2192" w:rsidP="007C2036"/>
          <w:p w:rsidR="007A2192" w:rsidRDefault="007A2192" w:rsidP="007C2036"/>
          <w:p w:rsidR="007A2192" w:rsidRDefault="007A2192" w:rsidP="007C2036">
            <w:r>
              <w:t xml:space="preserve">July ’21 </w:t>
            </w:r>
          </w:p>
          <w:p w:rsidR="007A2192" w:rsidRDefault="007A2192" w:rsidP="007C2036"/>
          <w:p w:rsidR="007A2192" w:rsidRDefault="007A2192" w:rsidP="007C2036"/>
          <w:p w:rsidR="007A2192" w:rsidRDefault="007A2192" w:rsidP="007C2036"/>
          <w:p w:rsidR="007A2192" w:rsidRDefault="007A2192" w:rsidP="007C2036"/>
        </w:tc>
      </w:tr>
      <w:tr w:rsidR="00D61190" w:rsidTr="009F7B89">
        <w:tc>
          <w:tcPr>
            <w:tcW w:w="3545" w:type="dxa"/>
          </w:tcPr>
          <w:p w:rsidR="00D61190" w:rsidRPr="009310D6" w:rsidRDefault="00D61190" w:rsidP="007C2036">
            <w:pPr>
              <w:rPr>
                <w:u w:val="single"/>
              </w:rPr>
            </w:pPr>
            <w:r w:rsidRPr="009310D6">
              <w:rPr>
                <w:u w:val="single"/>
              </w:rPr>
              <w:lastRenderedPageBreak/>
              <w:t xml:space="preserve">Summer School </w:t>
            </w:r>
          </w:p>
          <w:p w:rsidR="00D61190" w:rsidRDefault="00D61190" w:rsidP="007C2036"/>
          <w:p w:rsidR="00D61190" w:rsidRDefault="00D61EAB" w:rsidP="007C2036">
            <w:r>
              <w:t>Identified children are able to access holiday sessions. The attainment of those identified children improves and effect of lockdown is becoming negated. Parents are supportive of the sessions and understand the identification process.</w:t>
            </w:r>
          </w:p>
        </w:tc>
        <w:tc>
          <w:tcPr>
            <w:tcW w:w="3969" w:type="dxa"/>
          </w:tcPr>
          <w:p w:rsidR="00D61190" w:rsidRDefault="00D61190" w:rsidP="007C2036"/>
          <w:p w:rsidR="009B4F97" w:rsidRDefault="009B4F97" w:rsidP="007C2036"/>
          <w:p w:rsidR="009B4F97" w:rsidRDefault="000551B1" w:rsidP="007C2036">
            <w:r>
              <w:t>Easter holiday sessions will be offered for specifically targeted pupils.</w:t>
            </w:r>
            <w:r w:rsidR="00724E75">
              <w:t xml:space="preserve"> </w:t>
            </w:r>
            <w:r w:rsidR="00724E75" w:rsidRPr="00724E75">
              <w:rPr>
                <w:color w:val="FF0000"/>
              </w:rPr>
              <w:t>(£2500)</w:t>
            </w:r>
          </w:p>
          <w:p w:rsidR="000551B1" w:rsidRDefault="000551B1" w:rsidP="007C2036"/>
          <w:p w:rsidR="000551B1" w:rsidRDefault="000551B1" w:rsidP="007C2036">
            <w:r>
              <w:t xml:space="preserve">Summer holiday sessions will be offered for specific targeted pupils, one day a week. </w:t>
            </w:r>
            <w:r w:rsidR="00724E75" w:rsidRPr="00724E75">
              <w:rPr>
                <w:color w:val="FF0000"/>
              </w:rPr>
              <w:t>(not to exceed £5000)</w:t>
            </w:r>
          </w:p>
        </w:tc>
        <w:tc>
          <w:tcPr>
            <w:tcW w:w="3402" w:type="dxa"/>
          </w:tcPr>
          <w:p w:rsidR="00D61190" w:rsidRDefault="00D61190" w:rsidP="007C2036"/>
          <w:p w:rsidR="00E45832" w:rsidRDefault="00E45832" w:rsidP="007C2036"/>
          <w:p w:rsidR="00E45832" w:rsidRDefault="00E45832" w:rsidP="007C2036"/>
        </w:tc>
        <w:tc>
          <w:tcPr>
            <w:tcW w:w="1559" w:type="dxa"/>
          </w:tcPr>
          <w:p w:rsidR="00D61190" w:rsidRDefault="00D61190" w:rsidP="007C2036"/>
          <w:p w:rsidR="007A2192" w:rsidRDefault="007A2192" w:rsidP="007C2036"/>
          <w:p w:rsidR="007A2192" w:rsidRDefault="007A2192" w:rsidP="007C2036">
            <w:r>
              <w:t>Volunteers from school staff</w:t>
            </w:r>
          </w:p>
          <w:p w:rsidR="007A2192" w:rsidRDefault="007A2192" w:rsidP="007C2036"/>
          <w:p w:rsidR="007A2192" w:rsidRDefault="007A2192" w:rsidP="007C2036"/>
        </w:tc>
        <w:tc>
          <w:tcPr>
            <w:tcW w:w="2268" w:type="dxa"/>
            <w:gridSpan w:val="2"/>
          </w:tcPr>
          <w:p w:rsidR="00D61190" w:rsidRDefault="00D61190" w:rsidP="007C2036"/>
          <w:p w:rsidR="007A2192" w:rsidRDefault="007A2192" w:rsidP="007C2036"/>
          <w:p w:rsidR="007A2192" w:rsidRDefault="007A2192" w:rsidP="007C2036">
            <w:r>
              <w:t xml:space="preserve">April ’21 </w:t>
            </w:r>
          </w:p>
          <w:p w:rsidR="007A2192" w:rsidRDefault="007A2192" w:rsidP="007C2036"/>
          <w:p w:rsidR="007A2192" w:rsidRDefault="007A2192" w:rsidP="007C2036"/>
          <w:p w:rsidR="007A2192" w:rsidRDefault="007A2192" w:rsidP="007C2036">
            <w:r>
              <w:t>Oct ‘21</w:t>
            </w:r>
          </w:p>
        </w:tc>
      </w:tr>
      <w:tr w:rsidR="007A2192" w:rsidTr="00136E88">
        <w:tc>
          <w:tcPr>
            <w:tcW w:w="12759" w:type="dxa"/>
            <w:gridSpan w:val="5"/>
          </w:tcPr>
          <w:p w:rsidR="007A2192" w:rsidRDefault="007A2192" w:rsidP="00136E88">
            <w:r>
              <w:t xml:space="preserve">Total Spend </w:t>
            </w:r>
          </w:p>
        </w:tc>
        <w:tc>
          <w:tcPr>
            <w:tcW w:w="1984" w:type="dxa"/>
          </w:tcPr>
          <w:p w:rsidR="007A2192" w:rsidRDefault="00724E75" w:rsidP="00136E88">
            <w:r w:rsidRPr="00724E75">
              <w:rPr>
                <w:color w:val="FF0000"/>
              </w:rPr>
              <w:t>£1</w:t>
            </w:r>
            <w:r w:rsidR="00E06B02">
              <w:rPr>
                <w:color w:val="FF0000"/>
              </w:rPr>
              <w:t>8</w:t>
            </w:r>
            <w:r w:rsidRPr="00724E75">
              <w:rPr>
                <w:color w:val="FF0000"/>
              </w:rPr>
              <w:t>,</w:t>
            </w:r>
            <w:r w:rsidR="00E06B02">
              <w:rPr>
                <w:color w:val="FF0000"/>
              </w:rPr>
              <w:t>3</w:t>
            </w:r>
            <w:r w:rsidRPr="00724E75">
              <w:rPr>
                <w:color w:val="FF0000"/>
              </w:rPr>
              <w:t>00</w:t>
            </w:r>
          </w:p>
        </w:tc>
      </w:tr>
    </w:tbl>
    <w:p w:rsidR="00401240" w:rsidRDefault="00401240"/>
    <w:sectPr w:rsidR="00401240" w:rsidSect="006211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CF074D"/>
    <w:multiLevelType w:val="multilevel"/>
    <w:tmpl w:val="69A660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FE"/>
    <w:rsid w:val="000551B1"/>
    <w:rsid w:val="000561D7"/>
    <w:rsid w:val="00093923"/>
    <w:rsid w:val="00097E4B"/>
    <w:rsid w:val="000C4CD9"/>
    <w:rsid w:val="000F045B"/>
    <w:rsid w:val="000F234B"/>
    <w:rsid w:val="00140A3A"/>
    <w:rsid w:val="001F63E2"/>
    <w:rsid w:val="00234377"/>
    <w:rsid w:val="00251D37"/>
    <w:rsid w:val="003128D9"/>
    <w:rsid w:val="00400D03"/>
    <w:rsid w:val="00401240"/>
    <w:rsid w:val="004612B2"/>
    <w:rsid w:val="00465F00"/>
    <w:rsid w:val="00505C50"/>
    <w:rsid w:val="00544AEE"/>
    <w:rsid w:val="005C59BB"/>
    <w:rsid w:val="005F505C"/>
    <w:rsid w:val="006211FE"/>
    <w:rsid w:val="00665DF0"/>
    <w:rsid w:val="006F2836"/>
    <w:rsid w:val="00714FC8"/>
    <w:rsid w:val="00723540"/>
    <w:rsid w:val="00724E75"/>
    <w:rsid w:val="007A2192"/>
    <w:rsid w:val="00850E98"/>
    <w:rsid w:val="00881DD7"/>
    <w:rsid w:val="00887B90"/>
    <w:rsid w:val="008E482F"/>
    <w:rsid w:val="008E78B6"/>
    <w:rsid w:val="009310D6"/>
    <w:rsid w:val="00982E92"/>
    <w:rsid w:val="009B4F97"/>
    <w:rsid w:val="009F7B89"/>
    <w:rsid w:val="00A10CAB"/>
    <w:rsid w:val="00A41488"/>
    <w:rsid w:val="00A469E3"/>
    <w:rsid w:val="00AF29D8"/>
    <w:rsid w:val="00B07EFE"/>
    <w:rsid w:val="00B471FF"/>
    <w:rsid w:val="00B76F1C"/>
    <w:rsid w:val="00B87B00"/>
    <w:rsid w:val="00CE39C5"/>
    <w:rsid w:val="00D61190"/>
    <w:rsid w:val="00D61EAB"/>
    <w:rsid w:val="00D85731"/>
    <w:rsid w:val="00E06B02"/>
    <w:rsid w:val="00E241C0"/>
    <w:rsid w:val="00E45832"/>
    <w:rsid w:val="00E74FE0"/>
    <w:rsid w:val="00F33161"/>
    <w:rsid w:val="00FB5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42ECA"/>
  <w15:chartTrackingRefBased/>
  <w15:docId w15:val="{2D6C54D9-E2BC-45B7-A6EF-B5E5494E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61D7"/>
    <w:pPr>
      <w:ind w:left="720"/>
      <w:contextualSpacing/>
    </w:pPr>
  </w:style>
  <w:style w:type="paragraph" w:styleId="BalloonText">
    <w:name w:val="Balloon Text"/>
    <w:basedOn w:val="Normal"/>
    <w:link w:val="BalloonTextChar"/>
    <w:uiPriority w:val="99"/>
    <w:semiHidden/>
    <w:unhideWhenUsed/>
    <w:rsid w:val="009310D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310D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8</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Packman</dc:creator>
  <cp:keywords/>
  <dc:description/>
  <cp:lastModifiedBy>Laura Packman</cp:lastModifiedBy>
  <cp:revision>26</cp:revision>
  <cp:lastPrinted>2021-04-26T09:32:00Z</cp:lastPrinted>
  <dcterms:created xsi:type="dcterms:W3CDTF">2021-04-25T12:51:00Z</dcterms:created>
  <dcterms:modified xsi:type="dcterms:W3CDTF">2021-04-29T13:41:00Z</dcterms:modified>
</cp:coreProperties>
</file>