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4942E" w14:textId="77777777" w:rsidR="00CA7602" w:rsidRDefault="00CA7602">
      <w:pPr>
        <w:rPr>
          <w:lang w:val="en-US"/>
        </w:rPr>
      </w:pPr>
      <w:r>
        <w:rPr>
          <w:lang w:val="en-US"/>
        </w:rPr>
        <w:t xml:space="preserve">PE Premium funding evidence </w:t>
      </w:r>
    </w:p>
    <w:p w14:paraId="34C579C9" w14:textId="77777777" w:rsidR="00CA7602" w:rsidRDefault="00CA7602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2952"/>
        <w:gridCol w:w="2948"/>
      </w:tblGrid>
      <w:tr w:rsidR="00CA7602" w14:paraId="129688DE" w14:textId="77777777" w:rsidTr="00CA7602">
        <w:tc>
          <w:tcPr>
            <w:tcW w:w="3005" w:type="dxa"/>
          </w:tcPr>
          <w:p w14:paraId="209A288F" w14:textId="77777777" w:rsidR="00CA7602" w:rsidRDefault="00CA7602" w:rsidP="00CA7602">
            <w:pPr>
              <w:rPr>
                <w:b/>
                <w:bCs/>
                <w:lang w:val="en-US"/>
              </w:rPr>
            </w:pPr>
          </w:p>
        </w:tc>
        <w:tc>
          <w:tcPr>
            <w:tcW w:w="3005" w:type="dxa"/>
          </w:tcPr>
          <w:p w14:paraId="00108CF5" w14:textId="77777777" w:rsidR="00CA7602" w:rsidRDefault="00CA7602" w:rsidP="00CA7602">
            <w:pPr>
              <w:rPr>
                <w:b/>
                <w:bCs/>
                <w:lang w:val="en-US"/>
              </w:rPr>
            </w:pPr>
            <w:r w:rsidRPr="00CA7602">
              <w:rPr>
                <w:b/>
                <w:bCs/>
                <w:lang w:val="en-US"/>
              </w:rPr>
              <w:t>Infants</w:t>
            </w:r>
          </w:p>
          <w:p w14:paraId="5512C8AB" w14:textId="0E884930" w:rsidR="00E9200D" w:rsidRDefault="00E9200D" w:rsidP="00CA7602">
            <w:pPr>
              <w:rPr>
                <w:b/>
                <w:bCs/>
                <w:lang w:val="en-US"/>
              </w:rPr>
            </w:pPr>
            <w:r w:rsidRPr="00E9200D">
              <w:rPr>
                <w:b/>
                <w:bCs/>
              </w:rPr>
              <w:t>Your reference number</w:t>
            </w:r>
            <w:r w:rsidRPr="00E9200D">
              <w:rPr>
                <w:b/>
                <w:bCs/>
              </w:rPr>
              <w:br/>
              <w:t>4O9zcNr67c</w:t>
            </w:r>
          </w:p>
        </w:tc>
        <w:tc>
          <w:tcPr>
            <w:tcW w:w="3006" w:type="dxa"/>
          </w:tcPr>
          <w:p w14:paraId="5FA605F4" w14:textId="77777777" w:rsidR="00CA7602" w:rsidRDefault="00CA7602" w:rsidP="00CA7602">
            <w:pPr>
              <w:rPr>
                <w:b/>
                <w:bCs/>
                <w:lang w:val="en-US"/>
              </w:rPr>
            </w:pPr>
            <w:r w:rsidRPr="00CA7602">
              <w:rPr>
                <w:b/>
                <w:bCs/>
                <w:lang w:val="en-US"/>
              </w:rPr>
              <w:t>Juniors</w:t>
            </w:r>
          </w:p>
          <w:p w14:paraId="3BEA776D" w14:textId="77777777" w:rsidR="007F3D52" w:rsidRDefault="007F3D52" w:rsidP="00CA7602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Reference number</w:t>
            </w:r>
          </w:p>
          <w:p w14:paraId="4CA93657" w14:textId="21BD8FBC" w:rsidR="007F3D52" w:rsidRDefault="007F3D52" w:rsidP="00CA7602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Y5rkviBYxe</w:t>
            </w:r>
          </w:p>
        </w:tc>
      </w:tr>
      <w:tr w:rsidR="00CA7602" w14:paraId="02BC2461" w14:textId="77777777" w:rsidTr="00CA7602">
        <w:tc>
          <w:tcPr>
            <w:tcW w:w="3005" w:type="dxa"/>
          </w:tcPr>
          <w:p w14:paraId="340D5749" w14:textId="32233812" w:rsidR="00CA7602" w:rsidRDefault="00CA7602" w:rsidP="00CA7602">
            <w:pPr>
              <w:rPr>
                <w:b/>
                <w:bCs/>
                <w:lang w:val="en-US"/>
              </w:rPr>
            </w:pPr>
            <w:r w:rsidRPr="00CA7602">
              <w:rPr>
                <w:b/>
                <w:bCs/>
                <w:lang w:val="en-US"/>
              </w:rPr>
              <w:t xml:space="preserve">Total </w:t>
            </w:r>
          </w:p>
        </w:tc>
        <w:tc>
          <w:tcPr>
            <w:tcW w:w="3005" w:type="dxa"/>
          </w:tcPr>
          <w:p w14:paraId="7EDA4C8E" w14:textId="0C2AC5BC" w:rsidR="00CA7602" w:rsidRDefault="00CA7602" w:rsidP="00CA7602">
            <w:pPr>
              <w:rPr>
                <w:b/>
                <w:bCs/>
                <w:lang w:val="en-US"/>
              </w:rPr>
            </w:pPr>
            <w:r w:rsidRPr="00CA7602">
              <w:rPr>
                <w:b/>
                <w:bCs/>
                <w:lang w:val="en-US"/>
              </w:rPr>
              <w:t>17180</w:t>
            </w:r>
          </w:p>
        </w:tc>
        <w:tc>
          <w:tcPr>
            <w:tcW w:w="3006" w:type="dxa"/>
          </w:tcPr>
          <w:p w14:paraId="17B7D6E7" w14:textId="5FF083CE" w:rsidR="00CA7602" w:rsidRDefault="00CA7602" w:rsidP="00CA7602">
            <w:pPr>
              <w:rPr>
                <w:b/>
                <w:bCs/>
                <w:lang w:val="en-US"/>
              </w:rPr>
            </w:pPr>
            <w:r w:rsidRPr="00CA7602">
              <w:rPr>
                <w:b/>
                <w:bCs/>
                <w:lang w:val="en-US"/>
              </w:rPr>
              <w:t>18500</w:t>
            </w:r>
          </w:p>
        </w:tc>
      </w:tr>
      <w:tr w:rsidR="00CA7602" w14:paraId="608C2EC2" w14:textId="77777777" w:rsidTr="00CA7602">
        <w:tc>
          <w:tcPr>
            <w:tcW w:w="3005" w:type="dxa"/>
          </w:tcPr>
          <w:p w14:paraId="06CC4328" w14:textId="6145D024" w:rsidR="00CA7602" w:rsidRDefault="00CA7602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Areas of expenditure:</w:t>
            </w:r>
          </w:p>
        </w:tc>
        <w:tc>
          <w:tcPr>
            <w:tcW w:w="3005" w:type="dxa"/>
          </w:tcPr>
          <w:p w14:paraId="65390590" w14:textId="77777777" w:rsidR="00CA7602" w:rsidRDefault="00CA7602">
            <w:pPr>
              <w:rPr>
                <w:b/>
                <w:bCs/>
                <w:lang w:val="en-US"/>
              </w:rPr>
            </w:pPr>
          </w:p>
        </w:tc>
        <w:tc>
          <w:tcPr>
            <w:tcW w:w="3006" w:type="dxa"/>
          </w:tcPr>
          <w:p w14:paraId="57974057" w14:textId="77777777" w:rsidR="00CA7602" w:rsidRDefault="00CA7602">
            <w:pPr>
              <w:rPr>
                <w:b/>
                <w:bCs/>
                <w:lang w:val="en-US"/>
              </w:rPr>
            </w:pPr>
          </w:p>
        </w:tc>
      </w:tr>
      <w:tr w:rsidR="00CA7602" w14:paraId="151F257D" w14:textId="77777777" w:rsidTr="00CA7602">
        <w:tc>
          <w:tcPr>
            <w:tcW w:w="3005" w:type="dxa"/>
          </w:tcPr>
          <w:p w14:paraId="06BFAA36" w14:textId="77777777" w:rsidR="00CA7602" w:rsidRDefault="00CA7602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CPD</w:t>
            </w:r>
          </w:p>
          <w:p w14:paraId="7989EAE4" w14:textId="77777777" w:rsidR="00CA7602" w:rsidRDefault="00CA7602">
            <w:pPr>
              <w:rPr>
                <w:lang w:val="en-US"/>
              </w:rPr>
            </w:pPr>
            <w:r>
              <w:rPr>
                <w:lang w:val="en-US"/>
              </w:rPr>
              <w:t xml:space="preserve">Lee out of class for mentoring and support across the school as part of subject lead role </w:t>
            </w:r>
          </w:p>
          <w:p w14:paraId="47F3FF09" w14:textId="77777777" w:rsidR="00CA7602" w:rsidRDefault="00CA7602">
            <w:pPr>
              <w:rPr>
                <w:lang w:val="en-US"/>
              </w:rPr>
            </w:pPr>
            <w:r>
              <w:rPr>
                <w:lang w:val="en-US"/>
              </w:rPr>
              <w:t>Cover for Lee</w:t>
            </w:r>
          </w:p>
          <w:p w14:paraId="17B95180" w14:textId="77777777" w:rsidR="00776DA7" w:rsidRPr="00776DA7" w:rsidRDefault="00776DA7" w:rsidP="00776DA7">
            <w:r w:rsidRPr="00776DA7">
              <w:rPr>
                <w:lang w:val="en-US"/>
              </w:rPr>
              <w:t>Appropriate cover is in place. </w:t>
            </w:r>
            <w:r w:rsidRPr="00776DA7">
              <w:t> </w:t>
            </w:r>
          </w:p>
          <w:p w14:paraId="3B7850C6" w14:textId="77777777" w:rsidR="00776DA7" w:rsidRPr="00776DA7" w:rsidRDefault="00776DA7" w:rsidP="00776DA7">
            <w:r w:rsidRPr="00776DA7">
              <w:rPr>
                <w:lang w:val="en-US"/>
              </w:rPr>
              <w:t>3 each term. Half a day each time. </w:t>
            </w:r>
            <w:r w:rsidRPr="00776DA7">
              <w:t> </w:t>
            </w:r>
          </w:p>
          <w:p w14:paraId="11BF9B64" w14:textId="77777777" w:rsidR="00776DA7" w:rsidRDefault="00776DA7" w:rsidP="00776DA7">
            <w:r w:rsidRPr="00776DA7">
              <w:rPr>
                <w:lang w:val="en-US"/>
              </w:rPr>
              <w:t>849.60</w:t>
            </w:r>
            <w:r w:rsidRPr="00776DA7">
              <w:t> </w:t>
            </w:r>
          </w:p>
          <w:p w14:paraId="5F327267" w14:textId="77777777" w:rsidR="00751737" w:rsidRDefault="00751737" w:rsidP="00776DA7">
            <w:pPr>
              <w:rPr>
                <w:lang w:val="en-US"/>
              </w:rPr>
            </w:pPr>
            <w:r w:rsidRPr="00751737">
              <w:rPr>
                <w:lang w:val="en-US"/>
              </w:rPr>
              <w:t>PE </w:t>
            </w:r>
            <w:proofErr w:type="gramStart"/>
            <w:r w:rsidRPr="00751737">
              <w:rPr>
                <w:lang w:val="en-US"/>
              </w:rPr>
              <w:t>lead</w:t>
            </w:r>
            <w:proofErr w:type="gramEnd"/>
            <w:r w:rsidRPr="00751737">
              <w:rPr>
                <w:lang w:val="en-US"/>
              </w:rPr>
              <w:t> to create a knowledge &amp; skills progression map to help staff understand how skills are built upon every year and to give staff a clear picture of the learning journey in PE at </w:t>
            </w:r>
            <w:proofErr w:type="spellStart"/>
            <w:r w:rsidRPr="00751737">
              <w:rPr>
                <w:lang w:val="en-US"/>
              </w:rPr>
              <w:t>Horsted</w:t>
            </w:r>
            <w:proofErr w:type="spellEnd"/>
            <w:r w:rsidRPr="00751737">
              <w:rPr>
                <w:lang w:val="en-US"/>
              </w:rPr>
              <w:t>. </w:t>
            </w:r>
          </w:p>
          <w:p w14:paraId="235006B8" w14:textId="77777777" w:rsidR="00751737" w:rsidRPr="00776DA7" w:rsidRDefault="00751737" w:rsidP="00751737">
            <w:r w:rsidRPr="00776DA7">
              <w:rPr>
                <w:lang w:val="en-US"/>
              </w:rPr>
              <w:t>3 each term. Half a day each time. </w:t>
            </w:r>
            <w:r w:rsidRPr="00776DA7">
              <w:t> </w:t>
            </w:r>
          </w:p>
          <w:p w14:paraId="501E75E4" w14:textId="77777777" w:rsidR="00751737" w:rsidRDefault="00751737" w:rsidP="00751737">
            <w:r w:rsidRPr="00776DA7">
              <w:rPr>
                <w:lang w:val="en-US"/>
              </w:rPr>
              <w:t>849.60</w:t>
            </w:r>
            <w:r w:rsidRPr="00776DA7">
              <w:t> </w:t>
            </w:r>
          </w:p>
          <w:p w14:paraId="5233ABBB" w14:textId="65A1C837" w:rsidR="00751737" w:rsidRDefault="004A4832" w:rsidP="00776DA7">
            <w:pPr>
              <w:rPr>
                <w:lang w:val="en-US"/>
              </w:rPr>
            </w:pPr>
            <w:r>
              <w:rPr>
                <w:lang w:val="en-US"/>
              </w:rPr>
              <w:t xml:space="preserve">EYFS to be taught </w:t>
            </w:r>
            <w:proofErr w:type="spellStart"/>
            <w:r>
              <w:rPr>
                <w:lang w:val="en-US"/>
              </w:rPr>
              <w:t>bikeability</w:t>
            </w:r>
            <w:proofErr w:type="spellEnd"/>
            <w:r>
              <w:rPr>
                <w:lang w:val="en-US"/>
              </w:rPr>
              <w:t xml:space="preserve"> by Lee</w:t>
            </w:r>
          </w:p>
          <w:p w14:paraId="090A4029" w14:textId="15FEFAA5" w:rsidR="004A4832" w:rsidRDefault="004A4832" w:rsidP="00776DA7">
            <w:pPr>
              <w:rPr>
                <w:lang w:val="en-US"/>
              </w:rPr>
            </w:pPr>
            <w:r>
              <w:rPr>
                <w:lang w:val="en-US"/>
              </w:rPr>
              <w:t xml:space="preserve">Cover </w:t>
            </w:r>
            <w:r w:rsidR="005A4292">
              <w:rPr>
                <w:lang w:val="en-US"/>
              </w:rPr>
              <w:t>–</w:t>
            </w:r>
            <w:r>
              <w:rPr>
                <w:lang w:val="en-US"/>
              </w:rPr>
              <w:t xml:space="preserve"> </w:t>
            </w:r>
            <w:r w:rsidR="005A4292">
              <w:rPr>
                <w:lang w:val="en-US"/>
              </w:rPr>
              <w:t>£</w:t>
            </w:r>
            <w:r>
              <w:rPr>
                <w:lang w:val="en-US"/>
              </w:rPr>
              <w:t>400</w:t>
            </w:r>
            <w:r w:rsidR="005A4292">
              <w:rPr>
                <w:lang w:val="en-US"/>
              </w:rPr>
              <w:t xml:space="preserve"> across EYFS &amp; Lee</w:t>
            </w:r>
          </w:p>
          <w:p w14:paraId="78055368" w14:textId="460C4150" w:rsidR="00751737" w:rsidRPr="00776DA7" w:rsidRDefault="00751737" w:rsidP="00776DA7">
            <w:r w:rsidRPr="00751737">
              <w:t> </w:t>
            </w:r>
          </w:p>
          <w:p w14:paraId="7CEAAA8E" w14:textId="13B5A761" w:rsidR="00776DA7" w:rsidRPr="00CA7602" w:rsidRDefault="00776DA7">
            <w:pPr>
              <w:rPr>
                <w:lang w:val="en-US"/>
              </w:rPr>
            </w:pPr>
          </w:p>
        </w:tc>
        <w:tc>
          <w:tcPr>
            <w:tcW w:w="3005" w:type="dxa"/>
          </w:tcPr>
          <w:p w14:paraId="519E00DF" w14:textId="0B54DF0C" w:rsidR="00CA7602" w:rsidRDefault="005A4292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97575F">
              <w:rPr>
                <w:b/>
                <w:bCs/>
                <w:lang w:val="en-US"/>
              </w:rPr>
              <w:t>250</w:t>
            </w:r>
          </w:p>
        </w:tc>
        <w:tc>
          <w:tcPr>
            <w:tcW w:w="3006" w:type="dxa"/>
          </w:tcPr>
          <w:p w14:paraId="35944B72" w14:textId="766CDB1B" w:rsidR="00CA7602" w:rsidRDefault="005A4292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850</w:t>
            </w:r>
          </w:p>
        </w:tc>
      </w:tr>
      <w:tr w:rsidR="00CA7602" w14:paraId="6382CA97" w14:textId="77777777" w:rsidTr="00CA7602">
        <w:tc>
          <w:tcPr>
            <w:tcW w:w="3005" w:type="dxa"/>
          </w:tcPr>
          <w:p w14:paraId="45487512" w14:textId="709CB393" w:rsidR="00CA7602" w:rsidRDefault="00CA7602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Extra-curricular opportunities </w:t>
            </w:r>
          </w:p>
          <w:p w14:paraId="7A948AC6" w14:textId="77777777" w:rsidR="00CA7602" w:rsidRDefault="00CA7602">
            <w:pPr>
              <w:rPr>
                <w:lang w:val="en-US"/>
              </w:rPr>
            </w:pPr>
            <w:r>
              <w:rPr>
                <w:lang w:val="en-US"/>
              </w:rPr>
              <w:t xml:space="preserve">Strive sports club </w:t>
            </w:r>
          </w:p>
          <w:p w14:paraId="37CB34C8" w14:textId="77777777" w:rsidR="00776DA7" w:rsidRDefault="00776DA7">
            <w:pPr>
              <w:rPr>
                <w:lang w:val="en-US"/>
              </w:rPr>
            </w:pPr>
          </w:p>
          <w:p w14:paraId="0DFBC653" w14:textId="77777777" w:rsidR="00CA7602" w:rsidRDefault="00CA7602">
            <w:pPr>
              <w:rPr>
                <w:lang w:val="en-US"/>
              </w:rPr>
            </w:pPr>
            <w:r>
              <w:rPr>
                <w:lang w:val="en-US"/>
              </w:rPr>
              <w:t xml:space="preserve">TA support overtime </w:t>
            </w:r>
          </w:p>
          <w:p w14:paraId="280DBC62" w14:textId="77777777" w:rsidR="00CA7602" w:rsidRPr="00CA7602" w:rsidRDefault="00CA7602" w:rsidP="00CA7602">
            <w:r w:rsidRPr="00CA7602">
              <w:rPr>
                <w:lang w:val="en-US"/>
              </w:rPr>
              <w:t>TA wage:</w:t>
            </w:r>
            <w:r w:rsidRPr="00CA7602">
              <w:t> </w:t>
            </w:r>
          </w:p>
          <w:p w14:paraId="3200BAB1" w14:textId="77777777" w:rsidR="00CA7602" w:rsidRPr="00CA7602" w:rsidRDefault="00CA7602" w:rsidP="00CA7602">
            <w:r w:rsidRPr="00CA7602">
              <w:rPr>
                <w:lang w:val="en-US"/>
              </w:rPr>
              <w:t>4 hours per week every week:</w:t>
            </w:r>
            <w:r w:rsidRPr="00CA7602">
              <w:t> </w:t>
            </w:r>
          </w:p>
          <w:p w14:paraId="6106EFE4" w14:textId="77777777" w:rsidR="00CA7602" w:rsidRPr="00CA7602" w:rsidRDefault="00CA7602" w:rsidP="00CA7602">
            <w:r w:rsidRPr="00CA7602">
              <w:rPr>
                <w:lang w:val="en-US"/>
              </w:rPr>
              <w:t>13.47 x 4 = </w:t>
            </w:r>
            <w:r w:rsidRPr="00CA7602">
              <w:t> </w:t>
            </w:r>
          </w:p>
          <w:p w14:paraId="622DE4A1" w14:textId="77777777" w:rsidR="00CA7602" w:rsidRDefault="00CA7602" w:rsidP="00CA7602">
            <w:r w:rsidRPr="00CA7602">
              <w:rPr>
                <w:lang w:val="en-US"/>
              </w:rPr>
              <w:t> 1939.68</w:t>
            </w:r>
            <w:r w:rsidRPr="00CA7602">
              <w:t> </w:t>
            </w:r>
          </w:p>
          <w:p w14:paraId="51E3C3C9" w14:textId="3D52E02A" w:rsidR="00776DA7" w:rsidRDefault="00776DA7" w:rsidP="00776DA7">
            <w:pPr>
              <w:rPr>
                <w:lang w:val="en-US"/>
              </w:rPr>
            </w:pPr>
            <w:r>
              <w:rPr>
                <w:lang w:val="en-US"/>
              </w:rPr>
              <w:t>Teacher running extra club</w:t>
            </w:r>
          </w:p>
          <w:p w14:paraId="4A1069CD" w14:textId="22F2A655" w:rsidR="00776DA7" w:rsidRPr="00776DA7" w:rsidRDefault="00776DA7" w:rsidP="00776DA7">
            <w:r w:rsidRPr="00776DA7">
              <w:rPr>
                <w:lang w:val="en-US"/>
              </w:rPr>
              <w:lastRenderedPageBreak/>
              <w:t>5 terms worth of clubs </w:t>
            </w:r>
            <w:r w:rsidRPr="00776DA7">
              <w:t> </w:t>
            </w:r>
          </w:p>
          <w:p w14:paraId="72B7A9D2" w14:textId="77777777" w:rsidR="00776DA7" w:rsidRPr="00776DA7" w:rsidRDefault="00776DA7" w:rsidP="00776DA7">
            <w:r w:rsidRPr="00776DA7">
              <w:rPr>
                <w:lang w:val="en-US"/>
              </w:rPr>
              <w:t>X 2</w:t>
            </w:r>
            <w:r w:rsidRPr="00776DA7">
              <w:t> </w:t>
            </w:r>
          </w:p>
          <w:p w14:paraId="0AFAE104" w14:textId="77777777" w:rsidR="00776DA7" w:rsidRPr="00776DA7" w:rsidRDefault="00776DA7" w:rsidP="00776DA7">
            <w:r w:rsidRPr="00776DA7">
              <w:rPr>
                <w:lang w:val="en-US"/>
              </w:rPr>
              <w:t>£35.47 x 30 weeks:</w:t>
            </w:r>
            <w:r w:rsidRPr="00776DA7">
              <w:t> </w:t>
            </w:r>
          </w:p>
          <w:p w14:paraId="55971684" w14:textId="77777777" w:rsidR="00776DA7" w:rsidRPr="00776DA7" w:rsidRDefault="00776DA7" w:rsidP="00776DA7">
            <w:r w:rsidRPr="00776DA7">
              <w:rPr>
                <w:lang w:val="en-US"/>
              </w:rPr>
              <w:t>£1064.10 x 2 teachers</w:t>
            </w:r>
            <w:r w:rsidRPr="00776DA7">
              <w:t> </w:t>
            </w:r>
          </w:p>
          <w:p w14:paraId="2047AB69" w14:textId="77777777" w:rsidR="00776DA7" w:rsidRPr="00776DA7" w:rsidRDefault="00776DA7" w:rsidP="00776DA7">
            <w:r w:rsidRPr="00776DA7">
              <w:t> </w:t>
            </w:r>
          </w:p>
          <w:p w14:paraId="78878C5F" w14:textId="77777777" w:rsidR="00776DA7" w:rsidRPr="00776DA7" w:rsidRDefault="00776DA7" w:rsidP="00776DA7">
            <w:r w:rsidRPr="00776DA7">
              <w:rPr>
                <w:lang w:val="en-US"/>
              </w:rPr>
              <w:t>= £2128.20</w:t>
            </w:r>
            <w:r w:rsidRPr="00776DA7">
              <w:t> </w:t>
            </w:r>
          </w:p>
          <w:p w14:paraId="73AD649C" w14:textId="7E956E36" w:rsidR="00776DA7" w:rsidRDefault="00776DA7" w:rsidP="00CA7602"/>
          <w:p w14:paraId="59D78DE6" w14:textId="611B0923" w:rsidR="003B7454" w:rsidRDefault="003B7454" w:rsidP="00CA7602">
            <w:r>
              <w:t>Cooking club</w:t>
            </w:r>
          </w:p>
          <w:p w14:paraId="0ED597B7" w14:textId="31550BA9" w:rsidR="003B7454" w:rsidRDefault="003B7454" w:rsidP="00CA7602">
            <w:r>
              <w:t xml:space="preserve">Teacher and resources </w:t>
            </w:r>
          </w:p>
          <w:p w14:paraId="40D13A8D" w14:textId="77777777" w:rsidR="003D37FE" w:rsidRDefault="003D37FE" w:rsidP="00CA7602"/>
          <w:p w14:paraId="53103D48" w14:textId="77777777" w:rsidR="003D37FE" w:rsidRPr="003D37FE" w:rsidRDefault="003D37FE" w:rsidP="003D37FE">
            <w:r w:rsidRPr="003D37FE">
              <w:rPr>
                <w:lang w:val="en-US"/>
              </w:rPr>
              <w:t>1 hour a week of MUGA and equipment maintenance:</w:t>
            </w:r>
            <w:r w:rsidRPr="003D37FE">
              <w:t> </w:t>
            </w:r>
          </w:p>
          <w:p w14:paraId="2F032173" w14:textId="05094CB6" w:rsidR="003D37FE" w:rsidRPr="003D37FE" w:rsidRDefault="003D37FE" w:rsidP="003D37FE">
            <w:r w:rsidRPr="003D37FE">
              <w:rPr>
                <w:lang w:val="en-US"/>
              </w:rPr>
              <w:t>£676</w:t>
            </w:r>
            <w:r w:rsidRPr="003D37FE">
              <w:t> </w:t>
            </w:r>
          </w:p>
          <w:p w14:paraId="2626F685" w14:textId="77777777" w:rsidR="003D37FE" w:rsidRPr="003D37FE" w:rsidRDefault="003D37FE" w:rsidP="003D37FE">
            <w:r w:rsidRPr="003D37FE">
              <w:rPr>
                <w:lang w:val="en-US"/>
              </w:rPr>
              <w:t>Grounds company:</w:t>
            </w:r>
            <w:r w:rsidRPr="003D37FE">
              <w:t> </w:t>
            </w:r>
          </w:p>
          <w:p w14:paraId="3FCC1991" w14:textId="77777777" w:rsidR="003D37FE" w:rsidRPr="003D37FE" w:rsidRDefault="003D37FE" w:rsidP="003D37FE">
            <w:r w:rsidRPr="003D37FE">
              <w:rPr>
                <w:lang w:val="en-US"/>
              </w:rPr>
              <w:t>£2400</w:t>
            </w:r>
            <w:r w:rsidRPr="003D37FE">
              <w:t> </w:t>
            </w:r>
          </w:p>
          <w:p w14:paraId="21522C8D" w14:textId="77777777" w:rsidR="003D37FE" w:rsidRDefault="003D37FE" w:rsidP="00CA7602"/>
          <w:p w14:paraId="6C050587" w14:textId="136A6AE6" w:rsidR="008C2627" w:rsidRDefault="008C2627" w:rsidP="00CA7602">
            <w:r>
              <w:t xml:space="preserve">Workshops in school </w:t>
            </w:r>
          </w:p>
          <w:p w14:paraId="63CE9622" w14:textId="1DC6D13A" w:rsidR="008C2627" w:rsidRDefault="008C2627" w:rsidP="00CA7602">
            <w:r>
              <w:t>Bounce, mindfulness, martial arts</w:t>
            </w:r>
          </w:p>
          <w:p w14:paraId="2A6F43B3" w14:textId="77777777" w:rsidR="008C2627" w:rsidRDefault="008C2627" w:rsidP="00CA7602"/>
          <w:p w14:paraId="4D720028" w14:textId="77777777" w:rsidR="00776DA7" w:rsidRPr="00CA7602" w:rsidRDefault="00776DA7" w:rsidP="00CA7602"/>
          <w:p w14:paraId="66EDF46A" w14:textId="1E2040C9" w:rsidR="00CA7602" w:rsidRPr="00CA7602" w:rsidRDefault="00CA7602">
            <w:pPr>
              <w:rPr>
                <w:lang w:val="en-US"/>
              </w:rPr>
            </w:pPr>
          </w:p>
        </w:tc>
        <w:tc>
          <w:tcPr>
            <w:tcW w:w="3005" w:type="dxa"/>
          </w:tcPr>
          <w:p w14:paraId="654E6B00" w14:textId="0475813A" w:rsidR="00CA7602" w:rsidRDefault="009F125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lastRenderedPageBreak/>
              <w:t>6</w:t>
            </w:r>
            <w:r w:rsidR="00456D5C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00</w:t>
            </w:r>
          </w:p>
          <w:p w14:paraId="20B50732" w14:textId="77777777" w:rsidR="00776DA7" w:rsidRDefault="00776DA7">
            <w:pPr>
              <w:rPr>
                <w:b/>
                <w:bCs/>
                <w:lang w:val="en-US"/>
              </w:rPr>
            </w:pPr>
          </w:p>
          <w:p w14:paraId="7FEEBBA6" w14:textId="319CEAB3" w:rsidR="00776DA7" w:rsidRPr="00776DA7" w:rsidRDefault="00454A75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776DA7">
              <w:rPr>
                <w:lang w:val="en-US"/>
              </w:rPr>
              <w:t>000</w:t>
            </w:r>
          </w:p>
          <w:p w14:paraId="4EEA5CAA" w14:textId="77777777" w:rsidR="00776DA7" w:rsidRDefault="00776DA7">
            <w:pPr>
              <w:rPr>
                <w:b/>
                <w:bCs/>
                <w:lang w:val="en-US"/>
              </w:rPr>
            </w:pPr>
          </w:p>
          <w:p w14:paraId="4A0DAE35" w14:textId="77777777" w:rsidR="00776DA7" w:rsidRDefault="00776DA7">
            <w:pPr>
              <w:rPr>
                <w:b/>
                <w:bCs/>
                <w:lang w:val="en-US"/>
              </w:rPr>
            </w:pPr>
          </w:p>
          <w:p w14:paraId="19E51105" w14:textId="77777777" w:rsidR="00776DA7" w:rsidRDefault="00776DA7">
            <w:pPr>
              <w:rPr>
                <w:b/>
                <w:bCs/>
                <w:lang w:val="en-US"/>
              </w:rPr>
            </w:pPr>
          </w:p>
          <w:p w14:paraId="11C73427" w14:textId="77777777" w:rsidR="00776DA7" w:rsidRDefault="00776DA7">
            <w:pPr>
              <w:rPr>
                <w:b/>
                <w:bCs/>
                <w:lang w:val="en-US"/>
              </w:rPr>
            </w:pPr>
          </w:p>
          <w:p w14:paraId="1B88374E" w14:textId="77777777" w:rsidR="00776DA7" w:rsidRDefault="00776DA7">
            <w:pPr>
              <w:rPr>
                <w:lang w:val="en-US"/>
              </w:rPr>
            </w:pPr>
            <w:r>
              <w:rPr>
                <w:lang w:val="en-US"/>
              </w:rPr>
              <w:t>940</w:t>
            </w:r>
          </w:p>
          <w:p w14:paraId="4BA3C813" w14:textId="77777777" w:rsidR="00776DA7" w:rsidRDefault="00776DA7">
            <w:pPr>
              <w:rPr>
                <w:lang w:val="en-US"/>
              </w:rPr>
            </w:pPr>
          </w:p>
          <w:p w14:paraId="4D01603E" w14:textId="77777777" w:rsidR="00776DA7" w:rsidRDefault="00776DA7">
            <w:pPr>
              <w:rPr>
                <w:lang w:val="en-US"/>
              </w:rPr>
            </w:pPr>
          </w:p>
          <w:p w14:paraId="577D5DEB" w14:textId="77777777" w:rsidR="00776DA7" w:rsidRDefault="00776DA7">
            <w:pPr>
              <w:rPr>
                <w:lang w:val="en-US"/>
              </w:rPr>
            </w:pPr>
          </w:p>
          <w:p w14:paraId="42ABFE52" w14:textId="77777777" w:rsidR="00776DA7" w:rsidRDefault="00776DA7">
            <w:pPr>
              <w:rPr>
                <w:lang w:val="en-US"/>
              </w:rPr>
            </w:pPr>
          </w:p>
          <w:p w14:paraId="03A19BD2" w14:textId="77777777" w:rsidR="00776DA7" w:rsidRDefault="00776DA7">
            <w:pPr>
              <w:rPr>
                <w:lang w:val="en-US"/>
              </w:rPr>
            </w:pPr>
          </w:p>
          <w:p w14:paraId="6264A545" w14:textId="77777777" w:rsidR="00776DA7" w:rsidRDefault="00776DA7">
            <w:pPr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  <w:p w14:paraId="100256E5" w14:textId="77777777" w:rsidR="003D37FE" w:rsidRDefault="003D37FE">
            <w:pPr>
              <w:rPr>
                <w:lang w:val="en-US"/>
              </w:rPr>
            </w:pPr>
          </w:p>
          <w:p w14:paraId="694C2121" w14:textId="77777777" w:rsidR="003D37FE" w:rsidRDefault="003D37FE">
            <w:pPr>
              <w:rPr>
                <w:lang w:val="en-US"/>
              </w:rPr>
            </w:pPr>
          </w:p>
          <w:p w14:paraId="19016F7C" w14:textId="77777777" w:rsidR="003D37FE" w:rsidRDefault="003D37FE">
            <w:pPr>
              <w:rPr>
                <w:lang w:val="en-US"/>
              </w:rPr>
            </w:pPr>
          </w:p>
          <w:p w14:paraId="20BC21C1" w14:textId="77777777" w:rsidR="003D37FE" w:rsidRDefault="003D37FE">
            <w:pPr>
              <w:rPr>
                <w:lang w:val="en-US"/>
              </w:rPr>
            </w:pPr>
          </w:p>
          <w:p w14:paraId="5EA9F61F" w14:textId="77777777" w:rsidR="003D37FE" w:rsidRDefault="003D37FE">
            <w:pPr>
              <w:rPr>
                <w:lang w:val="en-US"/>
              </w:rPr>
            </w:pPr>
          </w:p>
          <w:p w14:paraId="61617F99" w14:textId="77777777" w:rsidR="003D37FE" w:rsidRDefault="003D37FE">
            <w:pPr>
              <w:rPr>
                <w:lang w:val="en-US"/>
              </w:rPr>
            </w:pPr>
          </w:p>
          <w:p w14:paraId="7B2C1DEA" w14:textId="77777777" w:rsidR="003D37FE" w:rsidRDefault="003D37FE">
            <w:pPr>
              <w:rPr>
                <w:lang w:val="en-US"/>
              </w:rPr>
            </w:pPr>
          </w:p>
          <w:p w14:paraId="56CD5A26" w14:textId="77777777" w:rsidR="003D37FE" w:rsidRDefault="003D37FE">
            <w:pPr>
              <w:rPr>
                <w:lang w:val="en-US"/>
              </w:rPr>
            </w:pPr>
            <w:r>
              <w:rPr>
                <w:lang w:val="en-US"/>
              </w:rPr>
              <w:t>1200</w:t>
            </w:r>
          </w:p>
          <w:p w14:paraId="19545E93" w14:textId="77777777" w:rsidR="00670446" w:rsidRDefault="00670446">
            <w:pPr>
              <w:rPr>
                <w:lang w:val="en-US"/>
              </w:rPr>
            </w:pPr>
          </w:p>
          <w:p w14:paraId="6E8A3835" w14:textId="77777777" w:rsidR="00670446" w:rsidRDefault="00670446">
            <w:pPr>
              <w:rPr>
                <w:lang w:val="en-US"/>
              </w:rPr>
            </w:pPr>
          </w:p>
          <w:p w14:paraId="29A6131D" w14:textId="77777777" w:rsidR="00670446" w:rsidRDefault="00670446">
            <w:pPr>
              <w:rPr>
                <w:lang w:val="en-US"/>
              </w:rPr>
            </w:pPr>
          </w:p>
          <w:p w14:paraId="78F8F7A4" w14:textId="77777777" w:rsidR="00670446" w:rsidRDefault="00670446">
            <w:pPr>
              <w:rPr>
                <w:lang w:val="en-US"/>
              </w:rPr>
            </w:pPr>
          </w:p>
          <w:p w14:paraId="1CBA9460" w14:textId="77777777" w:rsidR="00670446" w:rsidRDefault="00670446">
            <w:pPr>
              <w:rPr>
                <w:lang w:val="en-US"/>
              </w:rPr>
            </w:pPr>
          </w:p>
          <w:p w14:paraId="51C675B3" w14:textId="3F87A73F" w:rsidR="00670446" w:rsidRPr="00776DA7" w:rsidRDefault="00670446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2D4DA9">
              <w:rPr>
                <w:lang w:val="en-US"/>
              </w:rPr>
              <w:t>000</w:t>
            </w:r>
          </w:p>
        </w:tc>
        <w:tc>
          <w:tcPr>
            <w:tcW w:w="3006" w:type="dxa"/>
          </w:tcPr>
          <w:p w14:paraId="3BD978D4" w14:textId="59F36F08" w:rsidR="00CA7602" w:rsidRDefault="009F125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lastRenderedPageBreak/>
              <w:t>9300</w:t>
            </w:r>
          </w:p>
          <w:p w14:paraId="2A70E0CA" w14:textId="77777777" w:rsidR="00776DA7" w:rsidRDefault="00776DA7">
            <w:pPr>
              <w:rPr>
                <w:b/>
                <w:bCs/>
                <w:lang w:val="en-US"/>
              </w:rPr>
            </w:pPr>
          </w:p>
          <w:p w14:paraId="23BEF468" w14:textId="3F20CBCE" w:rsidR="00776DA7" w:rsidRPr="00776DA7" w:rsidRDefault="00454A75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776DA7">
              <w:rPr>
                <w:lang w:val="en-US"/>
              </w:rPr>
              <w:t>000</w:t>
            </w:r>
          </w:p>
          <w:p w14:paraId="3E72CC94" w14:textId="77777777" w:rsidR="00776DA7" w:rsidRDefault="00776DA7">
            <w:pPr>
              <w:rPr>
                <w:b/>
                <w:bCs/>
                <w:lang w:val="en-US"/>
              </w:rPr>
            </w:pPr>
          </w:p>
          <w:p w14:paraId="283830E0" w14:textId="77777777" w:rsidR="00776DA7" w:rsidRDefault="00776DA7">
            <w:pPr>
              <w:rPr>
                <w:b/>
                <w:bCs/>
                <w:lang w:val="en-US"/>
              </w:rPr>
            </w:pPr>
          </w:p>
          <w:p w14:paraId="3E16E204" w14:textId="77777777" w:rsidR="00776DA7" w:rsidRDefault="00776DA7">
            <w:pPr>
              <w:rPr>
                <w:b/>
                <w:bCs/>
                <w:lang w:val="en-US"/>
              </w:rPr>
            </w:pPr>
          </w:p>
          <w:p w14:paraId="2F9C5667" w14:textId="77777777" w:rsidR="00776DA7" w:rsidRDefault="00776DA7">
            <w:pPr>
              <w:rPr>
                <w:b/>
                <w:bCs/>
                <w:lang w:val="en-US"/>
              </w:rPr>
            </w:pPr>
          </w:p>
          <w:p w14:paraId="3ACAF520" w14:textId="77777777" w:rsidR="00776DA7" w:rsidRDefault="00776DA7">
            <w:pPr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  <w:p w14:paraId="568C5F94" w14:textId="77777777" w:rsidR="00776DA7" w:rsidRDefault="00776DA7">
            <w:pPr>
              <w:rPr>
                <w:lang w:val="en-US"/>
              </w:rPr>
            </w:pPr>
          </w:p>
          <w:p w14:paraId="23C51103" w14:textId="77777777" w:rsidR="00776DA7" w:rsidRDefault="00776DA7">
            <w:pPr>
              <w:rPr>
                <w:lang w:val="en-US"/>
              </w:rPr>
            </w:pPr>
          </w:p>
          <w:p w14:paraId="2A27360C" w14:textId="77777777" w:rsidR="00776DA7" w:rsidRDefault="00776DA7">
            <w:pPr>
              <w:rPr>
                <w:lang w:val="en-US"/>
              </w:rPr>
            </w:pPr>
          </w:p>
          <w:p w14:paraId="7219A58A" w14:textId="77777777" w:rsidR="00776DA7" w:rsidRDefault="00776DA7">
            <w:pPr>
              <w:rPr>
                <w:lang w:val="en-US"/>
              </w:rPr>
            </w:pPr>
          </w:p>
          <w:p w14:paraId="16CFAFF9" w14:textId="77777777" w:rsidR="00776DA7" w:rsidRDefault="00776DA7">
            <w:pPr>
              <w:rPr>
                <w:lang w:val="en-US"/>
              </w:rPr>
            </w:pPr>
          </w:p>
          <w:p w14:paraId="5BDA533A" w14:textId="77777777" w:rsidR="00776DA7" w:rsidRDefault="00776DA7">
            <w:pPr>
              <w:rPr>
                <w:lang w:val="en-US"/>
              </w:rPr>
            </w:pPr>
            <w:r>
              <w:rPr>
                <w:lang w:val="en-US"/>
              </w:rPr>
              <w:t>1129</w:t>
            </w:r>
          </w:p>
          <w:p w14:paraId="61AF2C9B" w14:textId="77777777" w:rsidR="003B7454" w:rsidRDefault="003B7454">
            <w:pPr>
              <w:rPr>
                <w:lang w:val="en-US"/>
              </w:rPr>
            </w:pPr>
          </w:p>
          <w:p w14:paraId="2CFA4A2B" w14:textId="77777777" w:rsidR="003B7454" w:rsidRDefault="003B7454">
            <w:pPr>
              <w:rPr>
                <w:lang w:val="en-US"/>
              </w:rPr>
            </w:pPr>
          </w:p>
          <w:p w14:paraId="191ECAF2" w14:textId="77777777" w:rsidR="003B7454" w:rsidRDefault="003B7454">
            <w:pPr>
              <w:rPr>
                <w:lang w:val="en-US"/>
              </w:rPr>
            </w:pPr>
          </w:p>
          <w:p w14:paraId="2B09A384" w14:textId="77777777" w:rsidR="003B7454" w:rsidRDefault="00751737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3B7454">
              <w:rPr>
                <w:lang w:val="en-US"/>
              </w:rPr>
              <w:t>000</w:t>
            </w:r>
          </w:p>
          <w:p w14:paraId="4E1C6BBC" w14:textId="77777777" w:rsidR="003D37FE" w:rsidRDefault="003D37FE">
            <w:pPr>
              <w:rPr>
                <w:lang w:val="en-US"/>
              </w:rPr>
            </w:pPr>
          </w:p>
          <w:p w14:paraId="34C77A67" w14:textId="77777777" w:rsidR="003D37FE" w:rsidRDefault="003D37FE">
            <w:pPr>
              <w:rPr>
                <w:lang w:val="en-US"/>
              </w:rPr>
            </w:pPr>
          </w:p>
          <w:p w14:paraId="63F7F83B" w14:textId="77777777" w:rsidR="003D37FE" w:rsidRDefault="003D37FE">
            <w:pPr>
              <w:rPr>
                <w:lang w:val="en-US"/>
              </w:rPr>
            </w:pPr>
          </w:p>
          <w:p w14:paraId="1E4A0E95" w14:textId="77777777" w:rsidR="003D37FE" w:rsidRDefault="003D37F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F1121">
              <w:rPr>
                <w:lang w:val="en-US"/>
              </w:rPr>
              <w:t>900</w:t>
            </w:r>
          </w:p>
          <w:p w14:paraId="1405EB15" w14:textId="77777777" w:rsidR="002D4DA9" w:rsidRDefault="002D4DA9">
            <w:pPr>
              <w:rPr>
                <w:lang w:val="en-US"/>
              </w:rPr>
            </w:pPr>
          </w:p>
          <w:p w14:paraId="373B6953" w14:textId="77777777" w:rsidR="002D4DA9" w:rsidRDefault="002D4DA9">
            <w:pPr>
              <w:rPr>
                <w:lang w:val="en-US"/>
              </w:rPr>
            </w:pPr>
          </w:p>
          <w:p w14:paraId="44C1DF30" w14:textId="77777777" w:rsidR="002D4DA9" w:rsidRDefault="002D4DA9">
            <w:pPr>
              <w:rPr>
                <w:lang w:val="en-US"/>
              </w:rPr>
            </w:pPr>
          </w:p>
          <w:p w14:paraId="69E80AF2" w14:textId="77777777" w:rsidR="002D4DA9" w:rsidRDefault="002D4DA9">
            <w:pPr>
              <w:rPr>
                <w:lang w:val="en-US"/>
              </w:rPr>
            </w:pPr>
          </w:p>
          <w:p w14:paraId="36173BCD" w14:textId="77777777" w:rsidR="002D4DA9" w:rsidRDefault="002D4DA9">
            <w:pPr>
              <w:rPr>
                <w:lang w:val="en-US"/>
              </w:rPr>
            </w:pPr>
          </w:p>
          <w:p w14:paraId="459E4325" w14:textId="406825FC" w:rsidR="002D4DA9" w:rsidRPr="00776DA7" w:rsidRDefault="002D4DA9">
            <w:pPr>
              <w:rPr>
                <w:lang w:val="en-US"/>
              </w:rPr>
            </w:pPr>
            <w:r>
              <w:rPr>
                <w:lang w:val="en-US"/>
              </w:rPr>
              <w:t>2300</w:t>
            </w:r>
          </w:p>
        </w:tc>
      </w:tr>
      <w:tr w:rsidR="00CA7602" w14:paraId="56D1ACF5" w14:textId="77777777" w:rsidTr="00CA7602">
        <w:tc>
          <w:tcPr>
            <w:tcW w:w="3005" w:type="dxa"/>
          </w:tcPr>
          <w:p w14:paraId="3BF1A771" w14:textId="77777777" w:rsidR="00CA7602" w:rsidRDefault="00776DA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lastRenderedPageBreak/>
              <w:t>Equipment</w:t>
            </w:r>
          </w:p>
          <w:p w14:paraId="64891CD2" w14:textId="77777777" w:rsidR="00776DA7" w:rsidRDefault="00776DA7">
            <w:pPr>
              <w:rPr>
                <w:lang w:val="en-US"/>
              </w:rPr>
            </w:pPr>
            <w:r>
              <w:rPr>
                <w:lang w:val="en-US"/>
              </w:rPr>
              <w:t xml:space="preserve">Orders for PE equipment, playground, sports day, clubs </w:t>
            </w:r>
            <w:proofErr w:type="spellStart"/>
            <w:r>
              <w:rPr>
                <w:lang w:val="en-US"/>
              </w:rPr>
              <w:t>etc</w:t>
            </w:r>
            <w:proofErr w:type="spellEnd"/>
          </w:p>
          <w:p w14:paraId="6E82AE13" w14:textId="77777777" w:rsidR="00776DA7" w:rsidRDefault="00776DA7">
            <w:pPr>
              <w:rPr>
                <w:lang w:val="en-US"/>
              </w:rPr>
            </w:pPr>
            <w:r>
              <w:rPr>
                <w:lang w:val="en-US"/>
              </w:rPr>
              <w:t xml:space="preserve">From Davies, Bishops, Amazon </w:t>
            </w:r>
            <w:proofErr w:type="spellStart"/>
            <w:r>
              <w:rPr>
                <w:lang w:val="en-US"/>
              </w:rPr>
              <w:t>etc</w:t>
            </w:r>
            <w:proofErr w:type="spellEnd"/>
          </w:p>
          <w:p w14:paraId="1DF61FED" w14:textId="6CB13308" w:rsidR="00BF0FB4" w:rsidRDefault="00BF0FB4">
            <w:pPr>
              <w:rPr>
                <w:lang w:val="en-US"/>
              </w:rPr>
            </w:pPr>
            <w:r>
              <w:rPr>
                <w:lang w:val="en-US"/>
              </w:rPr>
              <w:t>Healthy snacks</w:t>
            </w:r>
          </w:p>
          <w:p w14:paraId="2BA2EF21" w14:textId="57A1A38E" w:rsidR="00751737" w:rsidRPr="00776DA7" w:rsidRDefault="00751737">
            <w:pPr>
              <w:rPr>
                <w:lang w:val="en-US"/>
              </w:rPr>
            </w:pPr>
          </w:p>
        </w:tc>
        <w:tc>
          <w:tcPr>
            <w:tcW w:w="3005" w:type="dxa"/>
          </w:tcPr>
          <w:p w14:paraId="24BC8A86" w14:textId="61F01E44" w:rsidR="00CA7602" w:rsidRDefault="0075173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  <w:r w:rsidR="00776DA7">
              <w:rPr>
                <w:b/>
                <w:bCs/>
                <w:lang w:val="en-US"/>
              </w:rPr>
              <w:t>500</w:t>
            </w:r>
          </w:p>
        </w:tc>
        <w:tc>
          <w:tcPr>
            <w:tcW w:w="3006" w:type="dxa"/>
          </w:tcPr>
          <w:p w14:paraId="701AFFBB" w14:textId="01408464" w:rsidR="00CA7602" w:rsidRDefault="00776DA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500</w:t>
            </w:r>
          </w:p>
        </w:tc>
      </w:tr>
      <w:tr w:rsidR="00CA7602" w14:paraId="3310017F" w14:textId="77777777" w:rsidTr="00CA7602">
        <w:tc>
          <w:tcPr>
            <w:tcW w:w="3005" w:type="dxa"/>
          </w:tcPr>
          <w:p w14:paraId="6AF26A5D" w14:textId="77777777" w:rsidR="00CA7602" w:rsidRDefault="001C260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Memberships &amp; subscriptions</w:t>
            </w:r>
          </w:p>
          <w:p w14:paraId="60827380" w14:textId="1D2E2104" w:rsidR="001C2607" w:rsidRDefault="001C2607">
            <w:pPr>
              <w:rPr>
                <w:lang w:val="en-US"/>
              </w:rPr>
            </w:pPr>
            <w:r>
              <w:rPr>
                <w:lang w:val="en-US"/>
              </w:rPr>
              <w:t xml:space="preserve">MYG entry </w:t>
            </w:r>
            <w:r w:rsidR="00594EF7">
              <w:rPr>
                <w:lang w:val="en-US"/>
              </w:rPr>
              <w:t>–</w:t>
            </w:r>
            <w:r>
              <w:rPr>
                <w:lang w:val="en-US"/>
              </w:rPr>
              <w:t xml:space="preserve"> 600</w:t>
            </w:r>
          </w:p>
          <w:p w14:paraId="44E50EF1" w14:textId="689E1AE0" w:rsidR="00594EF7" w:rsidRPr="001C2607" w:rsidRDefault="00594EF7">
            <w:pPr>
              <w:rPr>
                <w:lang w:val="en-US"/>
              </w:rPr>
            </w:pPr>
            <w:r>
              <w:rPr>
                <w:lang w:val="en-US"/>
              </w:rPr>
              <w:t xml:space="preserve">Football </w:t>
            </w:r>
            <w:proofErr w:type="gramStart"/>
            <w:r>
              <w:rPr>
                <w:lang w:val="en-US"/>
              </w:rPr>
              <w:t xml:space="preserve">- </w:t>
            </w:r>
            <w:r w:rsidR="009B2DA6">
              <w:rPr>
                <w:lang w:val="en-US"/>
              </w:rPr>
              <w:t>?</w:t>
            </w:r>
            <w:proofErr w:type="gramEnd"/>
          </w:p>
        </w:tc>
        <w:tc>
          <w:tcPr>
            <w:tcW w:w="3005" w:type="dxa"/>
          </w:tcPr>
          <w:p w14:paraId="227B0886" w14:textId="46AA5E1B" w:rsidR="00CA7602" w:rsidRDefault="001C260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006" w:type="dxa"/>
          </w:tcPr>
          <w:p w14:paraId="6502AF67" w14:textId="42A852D6" w:rsidR="00CA7602" w:rsidRDefault="001C260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600</w:t>
            </w:r>
          </w:p>
        </w:tc>
      </w:tr>
      <w:tr w:rsidR="001101CA" w14:paraId="1C573182" w14:textId="77777777" w:rsidTr="00CA7602">
        <w:tc>
          <w:tcPr>
            <w:tcW w:w="3005" w:type="dxa"/>
          </w:tcPr>
          <w:p w14:paraId="79E1203E" w14:textId="77777777" w:rsidR="001101CA" w:rsidRDefault="003302C5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Entering external school sports</w:t>
            </w:r>
          </w:p>
          <w:p w14:paraId="7C2068A6" w14:textId="77777777" w:rsidR="003302C5" w:rsidRDefault="00183C66">
            <w:pPr>
              <w:rPr>
                <w:lang w:val="en-US"/>
              </w:rPr>
            </w:pPr>
            <w:r>
              <w:rPr>
                <w:lang w:val="en-US"/>
              </w:rPr>
              <w:t>Buses and transport</w:t>
            </w:r>
          </w:p>
          <w:p w14:paraId="3DFEBA63" w14:textId="49C13065" w:rsidR="00D76EE5" w:rsidRDefault="003E3C34">
            <w:pPr>
              <w:rPr>
                <w:lang w:val="en-US"/>
              </w:rPr>
            </w:pPr>
            <w:r>
              <w:rPr>
                <w:lang w:val="en-US"/>
              </w:rPr>
              <w:t>£</w:t>
            </w:r>
            <w:r w:rsidR="00D76EE5">
              <w:rPr>
                <w:lang w:val="en-US"/>
              </w:rPr>
              <w:t>1</w:t>
            </w:r>
            <w:r>
              <w:rPr>
                <w:lang w:val="en-US"/>
              </w:rPr>
              <w:t>350</w:t>
            </w:r>
          </w:p>
          <w:p w14:paraId="7545A7E4" w14:textId="77777777" w:rsidR="00D76EE5" w:rsidRPr="00D76EE5" w:rsidRDefault="00D76EE5" w:rsidP="00D76EE5">
            <w:r w:rsidRPr="00D76EE5">
              <w:rPr>
                <w:lang w:val="en-US"/>
              </w:rPr>
              <w:t>TA overtime to help with MYG competitions and football matches</w:t>
            </w:r>
            <w:r w:rsidRPr="00D76EE5">
              <w:t> </w:t>
            </w:r>
          </w:p>
          <w:p w14:paraId="0C46DA9B" w14:textId="77777777" w:rsidR="00D76EE5" w:rsidRPr="00D76EE5" w:rsidRDefault="00D76EE5" w:rsidP="00D76EE5">
            <w:r w:rsidRPr="00D76EE5">
              <w:rPr>
                <w:lang w:val="en-US"/>
              </w:rPr>
              <w:t>(20 MYG events with 1 hour overtime and 8 football matches with 2 hours overtime)</w:t>
            </w:r>
            <w:r w:rsidRPr="00D76EE5">
              <w:t> </w:t>
            </w:r>
          </w:p>
          <w:p w14:paraId="153D1AB1" w14:textId="77777777" w:rsidR="00D76EE5" w:rsidRPr="00D76EE5" w:rsidRDefault="00D76EE5" w:rsidP="00D76EE5">
            <w:r w:rsidRPr="00D76EE5">
              <w:rPr>
                <w:lang w:val="en-US"/>
              </w:rPr>
              <w:t>£13.46 x 36 = </w:t>
            </w:r>
            <w:r w:rsidRPr="00D76EE5">
              <w:t> </w:t>
            </w:r>
          </w:p>
          <w:p w14:paraId="6435BC7C" w14:textId="136A6A83" w:rsidR="00D76EE5" w:rsidRPr="00D76EE5" w:rsidRDefault="003E3C34" w:rsidP="00D76EE5">
            <w:r>
              <w:rPr>
                <w:lang w:val="en-US"/>
              </w:rPr>
              <w:t>£</w:t>
            </w:r>
            <w:r w:rsidR="00D76EE5" w:rsidRPr="00D76EE5">
              <w:rPr>
                <w:lang w:val="en-US"/>
              </w:rPr>
              <w:t>484.56</w:t>
            </w:r>
            <w:r w:rsidR="00D76EE5" w:rsidRPr="00D76EE5">
              <w:t> </w:t>
            </w:r>
          </w:p>
          <w:p w14:paraId="7C8CC61F" w14:textId="77777777" w:rsidR="00D76EE5" w:rsidRPr="00D76EE5" w:rsidRDefault="00D76EE5" w:rsidP="00D76EE5">
            <w:r w:rsidRPr="00D76EE5">
              <w:rPr>
                <w:lang w:val="en-US"/>
              </w:rPr>
              <w:lastRenderedPageBreak/>
              <w:t>Cover for Teacher to attend Bluebell rounders and football competition:</w:t>
            </w:r>
            <w:r w:rsidRPr="00D76EE5">
              <w:t> </w:t>
            </w:r>
          </w:p>
          <w:p w14:paraId="3F9994BD" w14:textId="77777777" w:rsidR="00D76EE5" w:rsidRPr="00D76EE5" w:rsidRDefault="00D76EE5" w:rsidP="00D76EE5">
            <w:r w:rsidRPr="00D76EE5">
              <w:rPr>
                <w:lang w:val="en-US"/>
              </w:rPr>
              <w:t>£80.76 x 2=</w:t>
            </w:r>
            <w:r w:rsidRPr="00D76EE5">
              <w:t> </w:t>
            </w:r>
          </w:p>
          <w:p w14:paraId="01EBEBB5" w14:textId="77777777" w:rsidR="00D76EE5" w:rsidRPr="00D76EE5" w:rsidRDefault="00D76EE5" w:rsidP="00D76EE5">
            <w:r w:rsidRPr="00D76EE5">
              <w:rPr>
                <w:lang w:val="en-US"/>
              </w:rPr>
              <w:t>£161.52</w:t>
            </w:r>
          </w:p>
          <w:p w14:paraId="0CB90179" w14:textId="6C8B0D7A" w:rsidR="001C06AC" w:rsidRPr="00183C66" w:rsidRDefault="001C06AC">
            <w:pPr>
              <w:rPr>
                <w:lang w:val="en-US"/>
              </w:rPr>
            </w:pPr>
          </w:p>
        </w:tc>
        <w:tc>
          <w:tcPr>
            <w:tcW w:w="3005" w:type="dxa"/>
          </w:tcPr>
          <w:p w14:paraId="307A25C5" w14:textId="0CFACF81" w:rsidR="001101CA" w:rsidRDefault="00456D5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lastRenderedPageBreak/>
              <w:t>0</w:t>
            </w:r>
          </w:p>
        </w:tc>
        <w:tc>
          <w:tcPr>
            <w:tcW w:w="3006" w:type="dxa"/>
          </w:tcPr>
          <w:p w14:paraId="5907D3DA" w14:textId="557A47DF" w:rsidR="001101CA" w:rsidRDefault="00C221D3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1000</w:t>
            </w:r>
          </w:p>
        </w:tc>
      </w:tr>
      <w:tr w:rsidR="001101CA" w14:paraId="73F230CE" w14:textId="77777777" w:rsidTr="00CA7602">
        <w:tc>
          <w:tcPr>
            <w:tcW w:w="3005" w:type="dxa"/>
          </w:tcPr>
          <w:p w14:paraId="42349389" w14:textId="77777777" w:rsidR="001101CA" w:rsidRDefault="001C06A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External coaching</w:t>
            </w:r>
          </w:p>
          <w:p w14:paraId="11A95793" w14:textId="77777777" w:rsidR="001C06AC" w:rsidRDefault="001C06AC">
            <w:pPr>
              <w:rPr>
                <w:lang w:val="en-US"/>
              </w:rPr>
            </w:pPr>
            <w:r>
              <w:rPr>
                <w:lang w:val="en-US"/>
              </w:rPr>
              <w:t>Strive</w:t>
            </w:r>
          </w:p>
          <w:p w14:paraId="21684BDB" w14:textId="77777777" w:rsidR="00883382" w:rsidRDefault="00594EF7">
            <w:pPr>
              <w:rPr>
                <w:lang w:val="en-US"/>
              </w:rPr>
            </w:pPr>
            <w:r>
              <w:rPr>
                <w:lang w:val="en-US"/>
              </w:rPr>
              <w:t>Play leader</w:t>
            </w:r>
          </w:p>
          <w:p w14:paraId="17B44B0F" w14:textId="5C52D16E" w:rsidR="00594EF7" w:rsidRPr="001C06AC" w:rsidRDefault="00594EF7">
            <w:pPr>
              <w:rPr>
                <w:lang w:val="en-US"/>
              </w:rPr>
            </w:pPr>
            <w:r>
              <w:rPr>
                <w:lang w:val="en-US"/>
              </w:rPr>
              <w:t>Swim!</w:t>
            </w:r>
          </w:p>
        </w:tc>
        <w:tc>
          <w:tcPr>
            <w:tcW w:w="3005" w:type="dxa"/>
          </w:tcPr>
          <w:p w14:paraId="356705A8" w14:textId="12856B74" w:rsidR="00883382" w:rsidRDefault="003070B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6000</w:t>
            </w:r>
          </w:p>
          <w:p w14:paraId="19328684" w14:textId="266B9CD9" w:rsidR="00883382" w:rsidRPr="00883382" w:rsidRDefault="00883382">
            <w:pPr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  <w:p w14:paraId="7AB04960" w14:textId="5AD58FE2" w:rsidR="00883382" w:rsidRPr="003070B7" w:rsidRDefault="003070B7">
            <w:pPr>
              <w:rPr>
                <w:lang w:val="en-US"/>
              </w:rPr>
            </w:pPr>
            <w:r>
              <w:rPr>
                <w:lang w:val="en-US"/>
              </w:rPr>
              <w:t>4000</w:t>
            </w:r>
          </w:p>
        </w:tc>
        <w:tc>
          <w:tcPr>
            <w:tcW w:w="3006" w:type="dxa"/>
          </w:tcPr>
          <w:p w14:paraId="31908966" w14:textId="655697A2" w:rsidR="001101CA" w:rsidRDefault="003070B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</w:t>
            </w:r>
            <w:r w:rsidR="00CE1AB4">
              <w:rPr>
                <w:b/>
                <w:bCs/>
                <w:lang w:val="en-US"/>
              </w:rPr>
              <w:t>167</w:t>
            </w:r>
          </w:p>
          <w:p w14:paraId="183789DB" w14:textId="77777777" w:rsidR="00883382" w:rsidRDefault="00883382">
            <w:pPr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  <w:p w14:paraId="6253E6A8" w14:textId="77777777" w:rsidR="003070B7" w:rsidRDefault="003070B7">
            <w:pPr>
              <w:rPr>
                <w:lang w:val="en-US"/>
              </w:rPr>
            </w:pPr>
          </w:p>
          <w:p w14:paraId="57FBDA4A" w14:textId="456F8FDD" w:rsidR="00594EF7" w:rsidRPr="00883382" w:rsidRDefault="00594EF7">
            <w:pPr>
              <w:rPr>
                <w:lang w:val="en-US"/>
              </w:rPr>
            </w:pPr>
            <w:r>
              <w:rPr>
                <w:lang w:val="en-US"/>
              </w:rPr>
              <w:t>4167</w:t>
            </w:r>
          </w:p>
        </w:tc>
      </w:tr>
      <w:tr w:rsidR="00CA7602" w14:paraId="6967CCF8" w14:textId="77777777" w:rsidTr="00CA7602">
        <w:tc>
          <w:tcPr>
            <w:tcW w:w="3005" w:type="dxa"/>
          </w:tcPr>
          <w:p w14:paraId="08164161" w14:textId="77777777" w:rsidR="00CA7602" w:rsidRDefault="00CA7602">
            <w:pPr>
              <w:rPr>
                <w:b/>
                <w:bCs/>
                <w:lang w:val="en-US"/>
              </w:rPr>
            </w:pPr>
          </w:p>
        </w:tc>
        <w:tc>
          <w:tcPr>
            <w:tcW w:w="3005" w:type="dxa"/>
          </w:tcPr>
          <w:p w14:paraId="58D6CA5A" w14:textId="77777777" w:rsidR="00CA7602" w:rsidRDefault="00CA7602">
            <w:pPr>
              <w:rPr>
                <w:b/>
                <w:bCs/>
                <w:lang w:val="en-US"/>
              </w:rPr>
            </w:pPr>
          </w:p>
        </w:tc>
        <w:tc>
          <w:tcPr>
            <w:tcW w:w="3006" w:type="dxa"/>
          </w:tcPr>
          <w:p w14:paraId="431DCDAA" w14:textId="77777777" w:rsidR="00CA7602" w:rsidRDefault="00CA7602">
            <w:pPr>
              <w:rPr>
                <w:b/>
                <w:bCs/>
                <w:lang w:val="en-US"/>
              </w:rPr>
            </w:pPr>
          </w:p>
        </w:tc>
      </w:tr>
    </w:tbl>
    <w:p w14:paraId="7612336A" w14:textId="77777777" w:rsidR="00CA7602" w:rsidRDefault="00CA7602">
      <w:pPr>
        <w:rPr>
          <w:b/>
          <w:bCs/>
          <w:lang w:val="en-US"/>
        </w:rPr>
      </w:pPr>
    </w:p>
    <w:p w14:paraId="086A3D9B" w14:textId="77777777" w:rsidR="00CA7602" w:rsidRPr="00CA7602" w:rsidRDefault="00CA7602">
      <w:pPr>
        <w:rPr>
          <w:b/>
          <w:bCs/>
          <w:lang w:val="en-US"/>
        </w:rPr>
      </w:pPr>
    </w:p>
    <w:sectPr w:rsidR="00CA7602" w:rsidRPr="00CA76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602"/>
    <w:rsid w:val="00047B58"/>
    <w:rsid w:val="001101CA"/>
    <w:rsid w:val="00183C66"/>
    <w:rsid w:val="001C06AC"/>
    <w:rsid w:val="001C2607"/>
    <w:rsid w:val="002D4DA9"/>
    <w:rsid w:val="002F1121"/>
    <w:rsid w:val="003070B7"/>
    <w:rsid w:val="003302C5"/>
    <w:rsid w:val="003574E0"/>
    <w:rsid w:val="003B7454"/>
    <w:rsid w:val="003D37FE"/>
    <w:rsid w:val="003E3C34"/>
    <w:rsid w:val="00454A75"/>
    <w:rsid w:val="00456D5C"/>
    <w:rsid w:val="004A4832"/>
    <w:rsid w:val="00594EF7"/>
    <w:rsid w:val="005A4292"/>
    <w:rsid w:val="00670446"/>
    <w:rsid w:val="00751737"/>
    <w:rsid w:val="00776DA7"/>
    <w:rsid w:val="007C7B5E"/>
    <w:rsid w:val="007F3D52"/>
    <w:rsid w:val="00883382"/>
    <w:rsid w:val="008C2627"/>
    <w:rsid w:val="0097575F"/>
    <w:rsid w:val="009B2DA6"/>
    <w:rsid w:val="009F125C"/>
    <w:rsid w:val="00BF0FB4"/>
    <w:rsid w:val="00C221D3"/>
    <w:rsid w:val="00CA7602"/>
    <w:rsid w:val="00CE1AB4"/>
    <w:rsid w:val="00D76EE5"/>
    <w:rsid w:val="00D86BD3"/>
    <w:rsid w:val="00E9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51A46"/>
  <w15:chartTrackingRefBased/>
  <w15:docId w15:val="{A15EE2C8-C740-418C-A8DF-D43C4DA6B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76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76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76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76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76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76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76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76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76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76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76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76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76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76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76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76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76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76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76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76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76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76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76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76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76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76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76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76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760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A7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5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0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26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4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2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1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64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5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6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7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1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6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A890ECBEEC854C871466267E1E3CC4" ma:contentTypeVersion="17" ma:contentTypeDescription="Create a new document." ma:contentTypeScope="" ma:versionID="1b9e4be5759c0c552782a1b0bde42c77">
  <xsd:schema xmlns:xsd="http://www.w3.org/2001/XMLSchema" xmlns:xs="http://www.w3.org/2001/XMLSchema" xmlns:p="http://schemas.microsoft.com/office/2006/metadata/properties" xmlns:ns2="74c161e8-fe8e-4a46-a482-0e732f20997f" xmlns:ns3="da1c1676-d8c9-4c89-876a-8d56f77769a0" targetNamespace="http://schemas.microsoft.com/office/2006/metadata/properties" ma:root="true" ma:fieldsID="1abb3d49cfca1f4e91f6c2c9d2847f0c" ns2:_="" ns3:_="">
    <xsd:import namespace="74c161e8-fe8e-4a46-a482-0e732f20997f"/>
    <xsd:import namespace="da1c1676-d8c9-4c89-876a-8d56f77769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c161e8-fe8e-4a46-a482-0e732f2099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1518029-c35b-4a51-8fde-ebf03dd57a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c1676-d8c9-4c89-876a-8d56f77769a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75ea846-2fe8-4ee6-9d8c-ef90407dd1c0}" ma:internalName="TaxCatchAll" ma:showField="CatchAllData" ma:web="da1c1676-d8c9-4c89-876a-8d56f77769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a1c1676-d8c9-4c89-876a-8d56f77769a0"/>
    <lcf76f155ced4ddcb4097134ff3c332f xmlns="74c161e8-fe8e-4a46-a482-0e732f20997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8B8BD2-C53D-4575-863F-32C250A65B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c161e8-fe8e-4a46-a482-0e732f20997f"/>
    <ds:schemaRef ds:uri="da1c1676-d8c9-4c89-876a-8d56f77769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62C773-BB4A-46C8-B76A-811CF54D20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372F4B-9D13-4B39-8740-3F264CD5C3BA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dcmitype/"/>
    <ds:schemaRef ds:uri="http://purl.org/dc/elements/1.1/"/>
    <ds:schemaRef ds:uri="da1c1676-d8c9-4c89-876a-8d56f77769a0"/>
    <ds:schemaRef ds:uri="http://schemas.openxmlformats.org/package/2006/metadata/core-properties"/>
    <ds:schemaRef ds:uri="74c161e8-fe8e-4a46-a482-0e732f20997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Cavanagh</dc:creator>
  <cp:keywords/>
  <dc:description/>
  <cp:lastModifiedBy>Lee Cavanagh</cp:lastModifiedBy>
  <cp:revision>2</cp:revision>
  <dcterms:created xsi:type="dcterms:W3CDTF">2026-07-08T11:08:00Z</dcterms:created>
  <dcterms:modified xsi:type="dcterms:W3CDTF">2026-07-08T11:08:00Z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0x010100C1A890ECBEEC854C871466267E1E3CC4</vt:lpwstr>
  </property>
  <property fmtid="{D5CDD505-2E9C-101B-9397-08002B2CF9AE}" pid="3" name="MediaServiceImageTags">
    <vt:lpwstr/>
  </property>
</Properties>
</file>